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97C22" w14:textId="77777777" w:rsidR="00A90907" w:rsidRPr="001B55D7" w:rsidRDefault="00A90907" w:rsidP="00A90907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14:paraId="76997C23" w14:textId="77777777" w:rsidR="00A90907" w:rsidRPr="001B55D7" w:rsidRDefault="00A90907" w:rsidP="00A90907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высшего образования</w:t>
      </w:r>
    </w:p>
    <w:p w14:paraId="76997C24" w14:textId="77777777" w:rsidR="00A90907" w:rsidRPr="001B55D7" w:rsidRDefault="00A90907" w:rsidP="00A90907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Московский государственный институт культуры</w:t>
      </w:r>
    </w:p>
    <w:p w14:paraId="76997C25" w14:textId="77777777" w:rsidR="00A90907" w:rsidRPr="001B55D7" w:rsidRDefault="00A90907" w:rsidP="00A9090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76997C26" w14:textId="77777777" w:rsidR="00A90907" w:rsidRPr="001B55D7" w:rsidRDefault="00A90907" w:rsidP="00A9090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19"/>
          <w:szCs w:val="24"/>
        </w:rPr>
      </w:pPr>
    </w:p>
    <w:p w14:paraId="76997C27" w14:textId="77777777" w:rsidR="00A90907" w:rsidRPr="001B55D7" w:rsidRDefault="00A90907" w:rsidP="00A9090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</w:p>
    <w:tbl>
      <w:tblPr>
        <w:tblW w:w="4253" w:type="dxa"/>
        <w:tblInd w:w="5778" w:type="dxa"/>
        <w:tblLook w:val="01E0" w:firstRow="1" w:lastRow="1" w:firstColumn="1" w:lastColumn="1" w:noHBand="0" w:noVBand="0"/>
      </w:tblPr>
      <w:tblGrid>
        <w:gridCol w:w="4253"/>
      </w:tblGrid>
      <w:tr w:rsidR="00A90907" w:rsidRPr="001B55D7" w14:paraId="76997C2E" w14:textId="77777777" w:rsidTr="008F61A4">
        <w:trPr>
          <w:trHeight w:val="2140"/>
        </w:trPr>
        <w:tc>
          <w:tcPr>
            <w:tcW w:w="4253" w:type="dxa"/>
          </w:tcPr>
          <w:p w14:paraId="76997C28" w14:textId="77777777" w:rsidR="00A90907" w:rsidRPr="001B55D7" w:rsidRDefault="00A90907" w:rsidP="008F61A4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УТВЕРЖДАЮ:</w:t>
            </w:r>
          </w:p>
          <w:p w14:paraId="76997C29" w14:textId="77777777" w:rsidR="00A90907" w:rsidRPr="001B55D7" w:rsidRDefault="00A90907" w:rsidP="008F61A4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Председатель УМС</w:t>
            </w:r>
          </w:p>
          <w:p w14:paraId="76997C2A" w14:textId="77777777" w:rsidR="00A90907" w:rsidRPr="001B55D7" w:rsidRDefault="00A90907" w:rsidP="008F61A4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факультета государственной культурной политики</w:t>
            </w:r>
          </w:p>
          <w:p w14:paraId="76997C2B" w14:textId="77777777" w:rsidR="00A90907" w:rsidRPr="001B55D7" w:rsidRDefault="00A90907" w:rsidP="008F61A4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Единак  А.Ю.</w:t>
            </w:r>
          </w:p>
          <w:p w14:paraId="76997C2C" w14:textId="77777777" w:rsidR="00A90907" w:rsidRPr="001B55D7" w:rsidRDefault="00A90907" w:rsidP="008F61A4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  <w:p w14:paraId="76997C2D" w14:textId="77777777" w:rsidR="00A90907" w:rsidRPr="001B55D7" w:rsidRDefault="00A90907" w:rsidP="008F61A4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«___» _________________20__г.</w:t>
            </w:r>
          </w:p>
        </w:tc>
      </w:tr>
    </w:tbl>
    <w:p w14:paraId="76997C2F" w14:textId="77777777" w:rsidR="00A90907" w:rsidRPr="001B55D7" w:rsidRDefault="00A90907" w:rsidP="00A90907">
      <w:pPr>
        <w:spacing w:after="0" w:line="232" w:lineRule="auto"/>
        <w:ind w:right="80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6997C30" w14:textId="77777777" w:rsidR="00A90907" w:rsidRPr="001B55D7" w:rsidRDefault="00A90907" w:rsidP="00A9090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76997C31" w14:textId="77777777" w:rsidR="00A90907" w:rsidRPr="001B55D7" w:rsidRDefault="00A90907" w:rsidP="00A9090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76997C32" w14:textId="77777777" w:rsidR="00A90907" w:rsidRPr="001B55D7" w:rsidRDefault="00A90907" w:rsidP="00A9090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76997C33" w14:textId="77777777" w:rsidR="00A90907" w:rsidRPr="001B55D7" w:rsidRDefault="00A90907" w:rsidP="00A9090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76997C34" w14:textId="77777777" w:rsidR="00A90907" w:rsidRPr="001B55D7" w:rsidRDefault="00A90907" w:rsidP="00A9090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76997C35" w14:textId="77777777" w:rsidR="00A90907" w:rsidRPr="001B55D7" w:rsidRDefault="00A90907" w:rsidP="00A90907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 ПО ДИСЦИПЛИНЕ</w:t>
      </w:r>
    </w:p>
    <w:p w14:paraId="76997C36" w14:textId="77777777" w:rsidR="00A90907" w:rsidRPr="001B55D7" w:rsidRDefault="00A90907" w:rsidP="00A90907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6997C37" w14:textId="719AEF11" w:rsidR="00A90907" w:rsidRPr="00A90907" w:rsidRDefault="00A90907" w:rsidP="00A90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A9090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Б1.В.ДВ.0</w:t>
      </w:r>
      <w:r w:rsidR="00A2379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val="en-US" w:eastAsia="ru-RU"/>
        </w:rPr>
        <w:t>1</w:t>
      </w:r>
      <w:r w:rsidRPr="00A9090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.02</w:t>
      </w:r>
    </w:p>
    <w:p w14:paraId="76997C38" w14:textId="77777777" w:rsidR="00A90907" w:rsidRPr="00A90907" w:rsidRDefault="00A90907" w:rsidP="00A909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14:paraId="76997C39" w14:textId="77777777" w:rsidR="00A90907" w:rsidRDefault="00A90907" w:rsidP="00A90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A9090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ДЕЛОВОЕ ОБЩЕНИЕ НА ИНОСТРАННОМ ЯЗЫКЕ</w:t>
      </w:r>
    </w:p>
    <w:p w14:paraId="76997C3A" w14:textId="77777777" w:rsidR="00A90907" w:rsidRPr="001B55D7" w:rsidRDefault="00A90907" w:rsidP="00A90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76997C3B" w14:textId="77777777" w:rsidR="00A90907" w:rsidRPr="001B55D7" w:rsidRDefault="00A90907" w:rsidP="00A90907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Направление подготовки/специальности (код, наименование) 43.03.02 Туризм</w:t>
      </w:r>
    </w:p>
    <w:p w14:paraId="76997C3C" w14:textId="77777777" w:rsidR="00A90907" w:rsidRPr="001B55D7" w:rsidRDefault="00A90907" w:rsidP="00A90907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76997C3D" w14:textId="016AC1CF" w:rsidR="00A90907" w:rsidRPr="001B55D7" w:rsidRDefault="00A90907" w:rsidP="00A90907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 xml:space="preserve">Профиль подготовки/специализация: </w:t>
      </w:r>
      <w:r w:rsidRPr="001B55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653A0" w:rsidRPr="001653A0">
        <w:rPr>
          <w:rFonts w:ascii="Times New Roman" w:eastAsia="Times New Roman" w:hAnsi="Times New Roman" w:cs="Times New Roman"/>
          <w:b/>
          <w:bCs/>
          <w:lang w:eastAsia="zh-CN"/>
        </w:rPr>
        <w:t>Историко-культурный туризм и гостиничное дело</w:t>
      </w:r>
    </w:p>
    <w:p w14:paraId="76997C3E" w14:textId="77777777" w:rsidR="00A90907" w:rsidRPr="001B55D7" w:rsidRDefault="00A90907" w:rsidP="00A90907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76997C3F" w14:textId="77777777" w:rsidR="00A90907" w:rsidRPr="001B55D7" w:rsidRDefault="00A90907" w:rsidP="00A90907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Квалификация (степень) выпускника: бакалавр</w:t>
      </w: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ab/>
      </w:r>
    </w:p>
    <w:p w14:paraId="76997C40" w14:textId="77777777" w:rsidR="00A90907" w:rsidRPr="001B55D7" w:rsidRDefault="00A90907" w:rsidP="00A90907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ab/>
      </w:r>
    </w:p>
    <w:p w14:paraId="76997C41" w14:textId="77777777" w:rsidR="00A90907" w:rsidRPr="001B55D7" w:rsidRDefault="00A90907" w:rsidP="00A90907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Форма обучения: очная/заочная</w:t>
      </w:r>
    </w:p>
    <w:p w14:paraId="76997C42" w14:textId="77777777" w:rsidR="00A90907" w:rsidRPr="001B55D7" w:rsidRDefault="00A90907" w:rsidP="00A9090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76997C43" w14:textId="77777777" w:rsidR="00A90907" w:rsidRPr="001B55D7" w:rsidRDefault="00A90907" w:rsidP="00A9090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76997C44" w14:textId="77777777" w:rsidR="00A90907" w:rsidRDefault="00A90907" w:rsidP="00A9090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76997C45" w14:textId="77777777" w:rsidR="00A90907" w:rsidRPr="001B55D7" w:rsidRDefault="00A90907" w:rsidP="00A9090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76997C46" w14:textId="77777777" w:rsidR="00A90907" w:rsidRPr="001B55D7" w:rsidRDefault="00A90907" w:rsidP="00A9090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76997C47" w14:textId="77777777" w:rsidR="00A90907" w:rsidRPr="001B55D7" w:rsidRDefault="00A90907" w:rsidP="00A9090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76997C48" w14:textId="77777777" w:rsidR="00A90907" w:rsidRPr="001B55D7" w:rsidRDefault="00A90907" w:rsidP="00A9090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76997C49" w14:textId="77777777" w:rsidR="00A90907" w:rsidRPr="001B55D7" w:rsidRDefault="00A90907" w:rsidP="00A9090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76997C4A" w14:textId="77777777" w:rsidR="00A90907" w:rsidRPr="001B55D7" w:rsidRDefault="00A90907" w:rsidP="00A9090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76997C4B" w14:textId="77777777" w:rsidR="00A90907" w:rsidRPr="001B55D7" w:rsidRDefault="00A90907" w:rsidP="00A90907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76997C4C" w14:textId="77777777" w:rsidR="00A90907" w:rsidRPr="001B55D7" w:rsidRDefault="00A90907" w:rsidP="00A9090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76997C4D" w14:textId="77777777" w:rsidR="00A90907" w:rsidRPr="001B55D7" w:rsidRDefault="00A90907" w:rsidP="00A9090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76997C4E" w14:textId="77777777" w:rsidR="00A90907" w:rsidRPr="001B55D7" w:rsidRDefault="00A90907" w:rsidP="00A9090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76997C4F" w14:textId="77777777" w:rsidR="00A90907" w:rsidRPr="001B55D7" w:rsidRDefault="00A90907" w:rsidP="00A9090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76997C50" w14:textId="77777777" w:rsidR="00A90907" w:rsidRPr="001B55D7" w:rsidRDefault="00A90907" w:rsidP="00A9090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76997C51" w14:textId="77777777" w:rsidR="00A90907" w:rsidRPr="001B55D7" w:rsidRDefault="00A90907" w:rsidP="00A9090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76997C52" w14:textId="77777777" w:rsidR="00A90907" w:rsidRPr="001B55D7" w:rsidRDefault="00A90907" w:rsidP="00A9090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76997C53" w14:textId="77777777" w:rsidR="00A90907" w:rsidRPr="001B55D7" w:rsidRDefault="00A90907" w:rsidP="00A9090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76997C54" w14:textId="61935772" w:rsidR="00A90907" w:rsidRPr="001B55D7" w:rsidRDefault="00A90907" w:rsidP="00A9090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Химки, 202</w:t>
      </w:r>
      <w:r w:rsidR="001653A0">
        <w:rPr>
          <w:rFonts w:ascii="Times New Roman" w:eastAsia="Times New Roman" w:hAnsi="Times New Roman" w:cs="Times New Roman"/>
          <w:b/>
          <w:bCs/>
          <w:lang w:eastAsia="zh-CN"/>
        </w:rPr>
        <w:t>4</w:t>
      </w: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 xml:space="preserve"> г.</w:t>
      </w:r>
    </w:p>
    <w:p w14:paraId="76997C55" w14:textId="77777777" w:rsidR="00A90907" w:rsidRDefault="00A90907" w:rsidP="00A90907">
      <w:pPr>
        <w:rPr>
          <w:rFonts w:ascii="Times New Roman" w:hAnsi="Times New Roman" w:cs="Times New Roman"/>
          <w:sz w:val="24"/>
          <w:szCs w:val="24"/>
        </w:rPr>
      </w:pPr>
    </w:p>
    <w:p w14:paraId="76997C56" w14:textId="77777777" w:rsidR="00A90907" w:rsidRPr="00A90907" w:rsidRDefault="00A90907" w:rsidP="00A90907">
      <w:pPr>
        <w:keepNext/>
        <w:keepLines/>
        <w:spacing w:before="480" w:after="0" w:line="240" w:lineRule="auto"/>
        <w:ind w:left="1070" w:hanging="36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Toc1497054"/>
      <w:r w:rsidRPr="00A909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Введение</w:t>
      </w:r>
      <w:bookmarkEnd w:id="0"/>
    </w:p>
    <w:p w14:paraId="76997C57" w14:textId="77777777" w:rsidR="00A90907" w:rsidRPr="00A90907" w:rsidRDefault="00A90907" w:rsidP="00A90907">
      <w:pPr>
        <w:spacing w:after="0" w:line="240" w:lineRule="auto"/>
        <w:ind w:right="-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997C58" w14:textId="77777777" w:rsidR="00A90907" w:rsidRPr="00A90907" w:rsidRDefault="00A90907" w:rsidP="00A90907">
      <w:pPr>
        <w:spacing w:after="0" w:line="240" w:lineRule="auto"/>
        <w:ind w:right="-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Самостоятельная работа по дисциплине «Деловое общение на иностранном языке» является важнейшей частью образовательного процесса,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 </w:t>
      </w:r>
    </w:p>
    <w:p w14:paraId="76997C59" w14:textId="77777777" w:rsidR="00A90907" w:rsidRPr="00A90907" w:rsidRDefault="00A90907" w:rsidP="00A90907">
      <w:pPr>
        <w:spacing w:after="0" w:line="240" w:lineRule="auto"/>
        <w:ind w:right="-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виды самостоятельной работы обучающихся по дисциплине «Деловое общение на иностранном языке» определены соответствующей рабочей программой дисциплины; трудоемкость 288 ак.ч.</w:t>
      </w:r>
    </w:p>
    <w:p w14:paraId="76997C5A" w14:textId="77777777" w:rsidR="00A90907" w:rsidRPr="00A90907" w:rsidRDefault="00A90907" w:rsidP="00A90907">
      <w:pPr>
        <w:spacing w:after="0" w:line="240" w:lineRule="auto"/>
        <w:ind w:right="-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Программой подготовки бакалавров предусмотрено достижение следующих целей в процессе обучения: </w:t>
      </w:r>
    </w:p>
    <w:p w14:paraId="76997C5B" w14:textId="77777777" w:rsidR="00A90907" w:rsidRPr="00A90907" w:rsidRDefault="00A90907" w:rsidP="00A90907">
      <w:pPr>
        <w:numPr>
          <w:ilvl w:val="0"/>
          <w:numId w:val="1"/>
        </w:numPr>
        <w:spacing w:after="0" w:line="240" w:lineRule="auto"/>
        <w:ind w:right="-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уверенной устной речи в ситуациях делового общения на иностранном языке; </w:t>
      </w:r>
    </w:p>
    <w:p w14:paraId="76997C5C" w14:textId="77777777" w:rsidR="00A90907" w:rsidRPr="00A90907" w:rsidRDefault="00A90907" w:rsidP="00A90907">
      <w:pPr>
        <w:numPr>
          <w:ilvl w:val="0"/>
          <w:numId w:val="1"/>
        </w:numPr>
        <w:spacing w:after="0" w:line="240" w:lineRule="auto"/>
        <w:ind w:right="-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развитие словарного запаса по специальности;</w:t>
      </w:r>
    </w:p>
    <w:p w14:paraId="76997C5D" w14:textId="77777777" w:rsidR="00A90907" w:rsidRPr="00A90907" w:rsidRDefault="00A90907" w:rsidP="00A90907">
      <w:pPr>
        <w:numPr>
          <w:ilvl w:val="0"/>
          <w:numId w:val="1"/>
        </w:numPr>
        <w:spacing w:after="0" w:line="240" w:lineRule="auto"/>
        <w:ind w:right="-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улучшение понимания устной речи носителей иностранного языка на слух;</w:t>
      </w:r>
    </w:p>
    <w:p w14:paraId="76997C5E" w14:textId="77777777" w:rsidR="00A90907" w:rsidRPr="00A90907" w:rsidRDefault="00A90907" w:rsidP="00A90907">
      <w:pPr>
        <w:numPr>
          <w:ilvl w:val="0"/>
          <w:numId w:val="1"/>
        </w:numPr>
        <w:spacing w:after="0" w:line="240" w:lineRule="auto"/>
        <w:ind w:right="-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языковыми средствами эффективной бизнес коммуникации;</w:t>
      </w:r>
    </w:p>
    <w:p w14:paraId="76997C5F" w14:textId="77777777" w:rsidR="00A90907" w:rsidRPr="00A90907" w:rsidRDefault="00A90907" w:rsidP="00A90907">
      <w:pPr>
        <w:numPr>
          <w:ilvl w:val="0"/>
          <w:numId w:val="1"/>
        </w:numPr>
        <w:spacing w:after="0" w:line="240" w:lineRule="auto"/>
        <w:ind w:right="-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знаний об этике делового общения, а также о межкультурных особенностях при деловом общении на иностранном языке.</w:t>
      </w:r>
    </w:p>
    <w:p w14:paraId="76997C60" w14:textId="77777777" w:rsidR="00A90907" w:rsidRPr="00A90907" w:rsidRDefault="00A90907" w:rsidP="00A90907">
      <w:pPr>
        <w:spacing w:after="0" w:line="240" w:lineRule="auto"/>
        <w:ind w:right="-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14:paraId="76997C61" w14:textId="77777777" w:rsidR="00A90907" w:rsidRPr="00A90907" w:rsidRDefault="00A90907" w:rsidP="00A90907">
      <w:pPr>
        <w:spacing w:after="0" w:line="240" w:lineRule="auto"/>
        <w:ind w:right="-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76997C62" w14:textId="77777777" w:rsidR="00A90907" w:rsidRPr="00A90907" w:rsidRDefault="00A90907" w:rsidP="00A90907">
      <w:pPr>
        <w:spacing w:after="0" w:line="240" w:lineRule="auto"/>
        <w:ind w:right="-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Задачами самостоятельной работы студентов  являются: </w:t>
      </w:r>
    </w:p>
    <w:p w14:paraId="76997C63" w14:textId="77777777" w:rsidR="00A90907" w:rsidRPr="00A90907" w:rsidRDefault="00A90907" w:rsidP="00A90907">
      <w:pPr>
        <w:spacing w:after="0" w:line="240" w:lineRule="auto"/>
        <w:ind w:right="-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систематизация и закрепление полученных теоретических знаний и практических умений студентов;</w:t>
      </w:r>
    </w:p>
    <w:p w14:paraId="76997C64" w14:textId="77777777" w:rsidR="00A90907" w:rsidRPr="00A90907" w:rsidRDefault="00A90907" w:rsidP="00A90907">
      <w:pPr>
        <w:spacing w:after="0" w:line="240" w:lineRule="auto"/>
        <w:ind w:right="-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углубление и расширение теоретических знаний;</w:t>
      </w:r>
    </w:p>
    <w:p w14:paraId="76997C65" w14:textId="77777777" w:rsidR="00A90907" w:rsidRPr="00A90907" w:rsidRDefault="00A90907" w:rsidP="00A90907">
      <w:pPr>
        <w:spacing w:after="0" w:line="240" w:lineRule="auto"/>
        <w:ind w:right="-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формирование умений использовать нормативную, правовую, справочную документацию и специальную литературу; </w:t>
      </w:r>
    </w:p>
    <w:p w14:paraId="76997C66" w14:textId="77777777" w:rsidR="00A90907" w:rsidRPr="00A90907" w:rsidRDefault="00A90907" w:rsidP="00A90907">
      <w:pPr>
        <w:spacing w:after="0" w:line="240" w:lineRule="auto"/>
        <w:ind w:right="-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14:paraId="76997C67" w14:textId="77777777" w:rsidR="00A90907" w:rsidRPr="00A90907" w:rsidRDefault="00A90907" w:rsidP="00A90907">
      <w:pPr>
        <w:spacing w:after="0" w:line="240" w:lineRule="auto"/>
        <w:ind w:right="-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14:paraId="76997C68" w14:textId="77777777" w:rsidR="00A90907" w:rsidRPr="00A90907" w:rsidRDefault="00A90907" w:rsidP="00A90907">
      <w:pPr>
        <w:spacing w:after="0" w:line="240" w:lineRule="auto"/>
        <w:ind w:right="-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развитие исследовательских умений;</w:t>
      </w:r>
    </w:p>
    <w:p w14:paraId="76997C69" w14:textId="77777777" w:rsidR="00A90907" w:rsidRPr="00A90907" w:rsidRDefault="00A90907" w:rsidP="00A90907">
      <w:pPr>
        <w:spacing w:after="0" w:line="240" w:lineRule="auto"/>
        <w:ind w:right="-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использование материала, собранного и полученного в ходе самостоятельных занятий  как способ эффективной подготовки к написанию  выпускной квалификационной работы.</w:t>
      </w:r>
    </w:p>
    <w:p w14:paraId="76997C6A" w14:textId="77777777" w:rsidR="00A90907" w:rsidRPr="00A90907" w:rsidRDefault="00A90907" w:rsidP="00A90907">
      <w:pPr>
        <w:spacing w:after="0" w:line="240" w:lineRule="auto"/>
        <w:ind w:right="-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Обязательная самостоятельная работа 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14:paraId="76997C6B" w14:textId="77777777" w:rsidR="00A90907" w:rsidRPr="00A90907" w:rsidRDefault="00A90907" w:rsidP="00A90907">
      <w:pPr>
        <w:spacing w:after="0" w:line="240" w:lineRule="auto"/>
        <w:ind w:right="-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Контролируемая самостоятельная работа 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14:paraId="76997C6C" w14:textId="77777777" w:rsidR="00A90907" w:rsidRPr="00A90907" w:rsidRDefault="00A90907" w:rsidP="00A90907">
      <w:pPr>
        <w:spacing w:after="0" w:line="240" w:lineRule="auto"/>
        <w:ind w:right="-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др.).</w:t>
      </w:r>
    </w:p>
    <w:p w14:paraId="76997C6D" w14:textId="77777777" w:rsidR="00A90907" w:rsidRPr="00A90907" w:rsidRDefault="00A90907" w:rsidP="00A90907">
      <w:pPr>
        <w:keepNext/>
        <w:keepLines/>
        <w:spacing w:before="480" w:after="0" w:line="240" w:lineRule="auto"/>
        <w:ind w:left="1070" w:hanging="36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Toc1497055"/>
      <w:r w:rsidRPr="00A909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Формы самостоятельной работы обучающихся</w:t>
      </w:r>
      <w:bookmarkEnd w:id="1"/>
    </w:p>
    <w:p w14:paraId="76997C6E" w14:textId="77777777" w:rsidR="00A90907" w:rsidRPr="00A90907" w:rsidRDefault="00A90907" w:rsidP="00A90907">
      <w:pPr>
        <w:spacing w:after="0" w:line="240" w:lineRule="auto"/>
        <w:ind w:right="-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997C6F" w14:textId="77777777" w:rsidR="00A90907" w:rsidRPr="00A90907" w:rsidRDefault="00A90907" w:rsidP="00A90907">
      <w:pPr>
        <w:spacing w:after="0" w:line="240" w:lineRule="auto"/>
        <w:ind w:right="-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Самостоятельная работа по дисциплине «Деловое общение на иностранном языке»</w:t>
      </w:r>
    </w:p>
    <w:p w14:paraId="76997C70" w14:textId="77777777" w:rsidR="00A90907" w:rsidRPr="00A90907" w:rsidRDefault="00A90907" w:rsidP="00A90907">
      <w:pPr>
        <w:tabs>
          <w:tab w:val="right" w:leader="underscore" w:pos="8505"/>
        </w:tabs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909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Таблица 1</w:t>
      </w: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4212"/>
        <w:gridCol w:w="1554"/>
      </w:tblGrid>
      <w:tr w:rsidR="00A90907" w:rsidRPr="00A90907" w14:paraId="76997C77" w14:textId="77777777" w:rsidTr="008F61A4">
        <w:tc>
          <w:tcPr>
            <w:tcW w:w="634" w:type="dxa"/>
          </w:tcPr>
          <w:p w14:paraId="76997C71" w14:textId="77777777" w:rsidR="00A90907" w:rsidRPr="00A90907" w:rsidRDefault="00A90907" w:rsidP="00A90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№</w:t>
            </w:r>
          </w:p>
          <w:p w14:paraId="76997C72" w14:textId="77777777" w:rsidR="00A90907" w:rsidRPr="00A90907" w:rsidRDefault="00A90907" w:rsidP="00A90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087" w:type="dxa"/>
          </w:tcPr>
          <w:p w14:paraId="76997C73" w14:textId="77777777" w:rsidR="00A90907" w:rsidRPr="00A90907" w:rsidRDefault="00A90907" w:rsidP="00A90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Темы </w:t>
            </w:r>
          </w:p>
          <w:p w14:paraId="76997C74" w14:textId="77777777" w:rsidR="00A90907" w:rsidRPr="00A90907" w:rsidRDefault="00A90907" w:rsidP="00A90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4212" w:type="dxa"/>
          </w:tcPr>
          <w:p w14:paraId="76997C75" w14:textId="77777777" w:rsidR="00A90907" w:rsidRPr="00A90907" w:rsidRDefault="00A90907" w:rsidP="00A90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Форма самостоятельной работы</w:t>
            </w:r>
          </w:p>
        </w:tc>
        <w:tc>
          <w:tcPr>
            <w:tcW w:w="1554" w:type="dxa"/>
          </w:tcPr>
          <w:p w14:paraId="76997C76" w14:textId="77777777" w:rsidR="00A90907" w:rsidRPr="00A90907" w:rsidRDefault="00A90907" w:rsidP="00A90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Трудоемкость в часах</w:t>
            </w:r>
          </w:p>
        </w:tc>
      </w:tr>
      <w:tr w:rsidR="00A90907" w:rsidRPr="00A90907" w14:paraId="76997C7C" w14:textId="77777777" w:rsidTr="008F61A4">
        <w:trPr>
          <w:trHeight w:val="639"/>
        </w:trPr>
        <w:tc>
          <w:tcPr>
            <w:tcW w:w="634" w:type="dxa"/>
          </w:tcPr>
          <w:p w14:paraId="76997C78" w14:textId="77777777" w:rsidR="00A90907" w:rsidRPr="00A90907" w:rsidRDefault="00A90907" w:rsidP="00A90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87" w:type="dxa"/>
          </w:tcPr>
          <w:p w14:paraId="76997C79" w14:textId="77777777" w:rsidR="00A90907" w:rsidRPr="00A90907" w:rsidRDefault="00A90907" w:rsidP="00A90907">
            <w:pPr>
              <w:spacing w:after="0" w:line="240" w:lineRule="auto"/>
              <w:ind w:left="-97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Раздел 1. </w:t>
            </w: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Travelling.</w:t>
            </w:r>
          </w:p>
        </w:tc>
        <w:tc>
          <w:tcPr>
            <w:tcW w:w="4212" w:type="dxa"/>
          </w:tcPr>
          <w:p w14:paraId="76997C7A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лексико-грамматических заданий.</w:t>
            </w:r>
          </w:p>
        </w:tc>
        <w:tc>
          <w:tcPr>
            <w:tcW w:w="1554" w:type="dxa"/>
          </w:tcPr>
          <w:p w14:paraId="76997C7B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</w:tr>
      <w:tr w:rsidR="00A90907" w:rsidRPr="00A90907" w14:paraId="76997C81" w14:textId="77777777" w:rsidTr="008F61A4">
        <w:tc>
          <w:tcPr>
            <w:tcW w:w="634" w:type="dxa"/>
          </w:tcPr>
          <w:p w14:paraId="76997C7D" w14:textId="77777777" w:rsidR="00A90907" w:rsidRPr="00A90907" w:rsidRDefault="00A90907" w:rsidP="00A90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3087" w:type="dxa"/>
          </w:tcPr>
          <w:p w14:paraId="76997C7E" w14:textId="77777777" w:rsidR="00A90907" w:rsidRPr="00A90907" w:rsidRDefault="00A90907" w:rsidP="00A90907">
            <w:pPr>
              <w:spacing w:after="0" w:line="240" w:lineRule="auto"/>
              <w:ind w:left="-97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Раздел 2. </w:t>
            </w: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Buying.</w:t>
            </w:r>
          </w:p>
        </w:tc>
        <w:tc>
          <w:tcPr>
            <w:tcW w:w="4212" w:type="dxa"/>
          </w:tcPr>
          <w:p w14:paraId="76997C7F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лексико-грамматических заданий по предложенной теме.</w:t>
            </w:r>
          </w:p>
        </w:tc>
        <w:tc>
          <w:tcPr>
            <w:tcW w:w="1554" w:type="dxa"/>
          </w:tcPr>
          <w:p w14:paraId="76997C80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A90907" w:rsidRPr="00A90907" w14:paraId="76997C86" w14:textId="77777777" w:rsidTr="008F61A4">
        <w:tc>
          <w:tcPr>
            <w:tcW w:w="634" w:type="dxa"/>
          </w:tcPr>
          <w:p w14:paraId="76997C82" w14:textId="77777777" w:rsidR="00A90907" w:rsidRPr="00A90907" w:rsidRDefault="00A90907" w:rsidP="00A90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3087" w:type="dxa"/>
          </w:tcPr>
          <w:p w14:paraId="76997C83" w14:textId="77777777" w:rsidR="00A90907" w:rsidRPr="00A90907" w:rsidRDefault="00A90907" w:rsidP="00A90907">
            <w:pPr>
              <w:spacing w:after="0" w:line="240" w:lineRule="auto"/>
              <w:ind w:left="-97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Раздел 3. </w:t>
            </w: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Selling</w:t>
            </w:r>
          </w:p>
        </w:tc>
        <w:tc>
          <w:tcPr>
            <w:tcW w:w="4212" w:type="dxa"/>
          </w:tcPr>
          <w:p w14:paraId="76997C84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лексико-грамматических заданий по предложенной теме.</w:t>
            </w:r>
          </w:p>
        </w:tc>
        <w:tc>
          <w:tcPr>
            <w:tcW w:w="1554" w:type="dxa"/>
          </w:tcPr>
          <w:p w14:paraId="76997C85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A90907" w:rsidRPr="00A90907" w14:paraId="76997C8B" w14:textId="77777777" w:rsidTr="008F61A4">
        <w:tc>
          <w:tcPr>
            <w:tcW w:w="634" w:type="dxa"/>
          </w:tcPr>
          <w:p w14:paraId="76997C87" w14:textId="77777777" w:rsidR="00A90907" w:rsidRPr="00A90907" w:rsidRDefault="00A90907" w:rsidP="00A90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087" w:type="dxa"/>
          </w:tcPr>
          <w:p w14:paraId="76997C88" w14:textId="77777777" w:rsidR="00A90907" w:rsidRPr="00A90907" w:rsidRDefault="00A90907" w:rsidP="00A90907">
            <w:pPr>
              <w:spacing w:after="0" w:line="240" w:lineRule="auto"/>
              <w:ind w:left="-97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Текущий контроль</w:t>
            </w: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4212" w:type="dxa"/>
          </w:tcPr>
          <w:p w14:paraId="76997C89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Тестирование.</w:t>
            </w:r>
          </w:p>
        </w:tc>
        <w:tc>
          <w:tcPr>
            <w:tcW w:w="1554" w:type="dxa"/>
          </w:tcPr>
          <w:p w14:paraId="76997C8A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A90907" w:rsidRPr="00A90907" w14:paraId="76997C90" w14:textId="77777777" w:rsidTr="008F61A4">
        <w:tc>
          <w:tcPr>
            <w:tcW w:w="634" w:type="dxa"/>
          </w:tcPr>
          <w:p w14:paraId="76997C8C" w14:textId="77777777" w:rsidR="00A90907" w:rsidRPr="00A90907" w:rsidRDefault="00A90907" w:rsidP="00A90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087" w:type="dxa"/>
          </w:tcPr>
          <w:p w14:paraId="76997C8D" w14:textId="77777777" w:rsidR="00A90907" w:rsidRPr="00A90907" w:rsidRDefault="00A90907" w:rsidP="00A90907">
            <w:pPr>
              <w:spacing w:after="0" w:line="240" w:lineRule="auto"/>
              <w:ind w:left="-97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Раздел 4. </w:t>
            </w: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Planning.</w:t>
            </w:r>
          </w:p>
        </w:tc>
        <w:tc>
          <w:tcPr>
            <w:tcW w:w="4212" w:type="dxa"/>
          </w:tcPr>
          <w:p w14:paraId="76997C8E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лексико-грамматических заданий по предложенной теме.</w:t>
            </w:r>
          </w:p>
        </w:tc>
        <w:tc>
          <w:tcPr>
            <w:tcW w:w="1554" w:type="dxa"/>
          </w:tcPr>
          <w:p w14:paraId="76997C8F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</w:tr>
      <w:tr w:rsidR="00A90907" w:rsidRPr="00A90907" w14:paraId="76997C95" w14:textId="77777777" w:rsidTr="008F61A4">
        <w:tc>
          <w:tcPr>
            <w:tcW w:w="634" w:type="dxa"/>
          </w:tcPr>
          <w:p w14:paraId="76997C91" w14:textId="77777777" w:rsidR="00A90907" w:rsidRPr="00A90907" w:rsidRDefault="00A90907" w:rsidP="00A90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087" w:type="dxa"/>
          </w:tcPr>
          <w:p w14:paraId="76997C92" w14:textId="77777777" w:rsidR="00A90907" w:rsidRPr="00A90907" w:rsidRDefault="00A90907" w:rsidP="00A90907">
            <w:pPr>
              <w:spacing w:after="0" w:line="240" w:lineRule="auto"/>
              <w:ind w:left="-97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Раздел 5. </w:t>
            </w: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Careers.</w:t>
            </w:r>
          </w:p>
        </w:tc>
        <w:tc>
          <w:tcPr>
            <w:tcW w:w="4212" w:type="dxa"/>
          </w:tcPr>
          <w:p w14:paraId="76997C93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лексико-грамматических заданий по предложенной теме.</w:t>
            </w:r>
          </w:p>
        </w:tc>
        <w:tc>
          <w:tcPr>
            <w:tcW w:w="1554" w:type="dxa"/>
          </w:tcPr>
          <w:p w14:paraId="76997C94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</w:tr>
      <w:tr w:rsidR="00A90907" w:rsidRPr="00A90907" w14:paraId="76997C9A" w14:textId="77777777" w:rsidTr="008F61A4">
        <w:tc>
          <w:tcPr>
            <w:tcW w:w="634" w:type="dxa"/>
          </w:tcPr>
          <w:p w14:paraId="76997C96" w14:textId="77777777" w:rsidR="00A90907" w:rsidRPr="00A90907" w:rsidRDefault="00A90907" w:rsidP="00A90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087" w:type="dxa"/>
          </w:tcPr>
          <w:p w14:paraId="76997C97" w14:textId="77777777" w:rsidR="00A90907" w:rsidRPr="00A90907" w:rsidRDefault="00A90907" w:rsidP="00A90907">
            <w:pPr>
              <w:spacing w:after="0" w:line="240" w:lineRule="auto"/>
              <w:ind w:left="-97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Раздел 6. </w:t>
            </w: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Great ideas.</w:t>
            </w:r>
          </w:p>
        </w:tc>
        <w:tc>
          <w:tcPr>
            <w:tcW w:w="4212" w:type="dxa"/>
          </w:tcPr>
          <w:p w14:paraId="76997C98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Выполнение лексико-грамматических заданий по </w:t>
            </w: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предложенной теме.</w:t>
            </w:r>
          </w:p>
        </w:tc>
        <w:tc>
          <w:tcPr>
            <w:tcW w:w="1554" w:type="dxa"/>
          </w:tcPr>
          <w:p w14:paraId="76997C99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lastRenderedPageBreak/>
              <w:t>4</w:t>
            </w:r>
          </w:p>
        </w:tc>
      </w:tr>
      <w:tr w:rsidR="00A90907" w:rsidRPr="00A90907" w14:paraId="76997CA0" w14:textId="77777777" w:rsidTr="008F61A4">
        <w:tc>
          <w:tcPr>
            <w:tcW w:w="634" w:type="dxa"/>
          </w:tcPr>
          <w:p w14:paraId="76997C9B" w14:textId="77777777" w:rsidR="00A90907" w:rsidRPr="00A90907" w:rsidRDefault="00A90907" w:rsidP="00A90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87" w:type="dxa"/>
          </w:tcPr>
          <w:p w14:paraId="76997C9C" w14:textId="77777777" w:rsidR="00A90907" w:rsidRPr="00A90907" w:rsidRDefault="00A90907" w:rsidP="00A90907">
            <w:pPr>
              <w:spacing w:after="0" w:line="240" w:lineRule="auto"/>
              <w:ind w:left="-97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Раздел 7. </w:t>
            </w: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Management,</w:t>
            </w:r>
          </w:p>
          <w:p w14:paraId="76997C9D" w14:textId="77777777" w:rsidR="00A90907" w:rsidRPr="00A90907" w:rsidRDefault="00A90907" w:rsidP="00A90907">
            <w:pPr>
              <w:spacing w:after="0" w:line="240" w:lineRule="auto"/>
              <w:ind w:left="-97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managing people.</w:t>
            </w:r>
          </w:p>
        </w:tc>
        <w:tc>
          <w:tcPr>
            <w:tcW w:w="4212" w:type="dxa"/>
          </w:tcPr>
          <w:p w14:paraId="76997C9E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лексико-грамматических заданий по предложенной теме.</w:t>
            </w:r>
          </w:p>
        </w:tc>
        <w:tc>
          <w:tcPr>
            <w:tcW w:w="1554" w:type="dxa"/>
          </w:tcPr>
          <w:p w14:paraId="76997C9F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</w:tr>
      <w:tr w:rsidR="00A90907" w:rsidRPr="00A90907" w14:paraId="76997CA7" w14:textId="77777777" w:rsidTr="008F61A4">
        <w:tc>
          <w:tcPr>
            <w:tcW w:w="634" w:type="dxa"/>
          </w:tcPr>
          <w:p w14:paraId="76997CA1" w14:textId="77777777" w:rsidR="00A90907" w:rsidRPr="00A90907" w:rsidRDefault="00A90907" w:rsidP="00A90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087" w:type="dxa"/>
          </w:tcPr>
          <w:p w14:paraId="76997CA2" w14:textId="77777777" w:rsidR="00A90907" w:rsidRPr="00A90907" w:rsidRDefault="00A90907" w:rsidP="00A90907">
            <w:pPr>
              <w:spacing w:after="0" w:line="240" w:lineRule="auto"/>
              <w:ind w:left="-97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Раздел 8. </w:t>
            </w: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Conflicts</w:t>
            </w: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14:paraId="76997CA3" w14:textId="77777777" w:rsidR="00A90907" w:rsidRPr="00A90907" w:rsidRDefault="00A90907" w:rsidP="00A90907">
            <w:pPr>
              <w:spacing w:after="0" w:line="240" w:lineRule="auto"/>
              <w:ind w:left="-97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managing</w:t>
            </w: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conflicts</w:t>
            </w: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14:paraId="76997CA4" w14:textId="77777777" w:rsidR="00A90907" w:rsidRPr="00A90907" w:rsidRDefault="00A90907" w:rsidP="00A90907">
            <w:pPr>
              <w:spacing w:after="0" w:line="240" w:lineRule="auto"/>
              <w:ind w:left="-97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пройденного, подготовка к контрольной работе.</w:t>
            </w:r>
          </w:p>
        </w:tc>
        <w:tc>
          <w:tcPr>
            <w:tcW w:w="4212" w:type="dxa"/>
          </w:tcPr>
          <w:p w14:paraId="76997CA5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лексико-грамматических заданий по предложенной теме.</w:t>
            </w:r>
            <w:r w:rsidRPr="00A90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к контрольной работе, повторение изученного материала.</w:t>
            </w:r>
          </w:p>
        </w:tc>
        <w:tc>
          <w:tcPr>
            <w:tcW w:w="1554" w:type="dxa"/>
          </w:tcPr>
          <w:p w14:paraId="76997CA6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5</w:t>
            </w:r>
          </w:p>
        </w:tc>
      </w:tr>
      <w:tr w:rsidR="00A90907" w:rsidRPr="00A90907" w14:paraId="76997CAC" w14:textId="77777777" w:rsidTr="008F61A4">
        <w:tc>
          <w:tcPr>
            <w:tcW w:w="634" w:type="dxa"/>
          </w:tcPr>
          <w:p w14:paraId="76997CA8" w14:textId="77777777" w:rsidR="00A90907" w:rsidRPr="00A90907" w:rsidRDefault="00A90907" w:rsidP="00A90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087" w:type="dxa"/>
          </w:tcPr>
          <w:p w14:paraId="76997CA9" w14:textId="77777777" w:rsidR="00A90907" w:rsidRPr="00A90907" w:rsidRDefault="00A90907" w:rsidP="00A90907">
            <w:pPr>
              <w:spacing w:after="0" w:line="240" w:lineRule="auto"/>
              <w:ind w:left="-97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Контрольная работа.</w:t>
            </w:r>
          </w:p>
        </w:tc>
        <w:tc>
          <w:tcPr>
            <w:tcW w:w="4212" w:type="dxa"/>
          </w:tcPr>
          <w:p w14:paraId="76997CAA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Перевод предложений и словосочетаний, содержащих пройденную лексику, с русского на иностранный язык, написание эссе.</w:t>
            </w:r>
          </w:p>
        </w:tc>
        <w:tc>
          <w:tcPr>
            <w:tcW w:w="1554" w:type="dxa"/>
          </w:tcPr>
          <w:p w14:paraId="76997CAB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5</w:t>
            </w:r>
          </w:p>
        </w:tc>
      </w:tr>
      <w:tr w:rsidR="00A90907" w:rsidRPr="00A90907" w14:paraId="76997CB1" w14:textId="77777777" w:rsidTr="008F61A4">
        <w:tc>
          <w:tcPr>
            <w:tcW w:w="634" w:type="dxa"/>
          </w:tcPr>
          <w:p w14:paraId="76997CAD" w14:textId="77777777" w:rsidR="00A90907" w:rsidRPr="00A90907" w:rsidRDefault="00A90907" w:rsidP="00A90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</w:t>
            </w: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87" w:type="dxa"/>
          </w:tcPr>
          <w:p w14:paraId="76997CAE" w14:textId="77777777" w:rsidR="00A90907" w:rsidRPr="00A90907" w:rsidRDefault="00A90907" w:rsidP="00A90907">
            <w:pPr>
              <w:spacing w:after="0" w:line="240" w:lineRule="auto"/>
              <w:ind w:left="-97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Раздел 9. </w:t>
            </w: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Advertising.</w:t>
            </w:r>
          </w:p>
        </w:tc>
        <w:tc>
          <w:tcPr>
            <w:tcW w:w="4212" w:type="dxa"/>
          </w:tcPr>
          <w:p w14:paraId="76997CAF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лексико-грамматических заданий.</w:t>
            </w:r>
          </w:p>
        </w:tc>
        <w:tc>
          <w:tcPr>
            <w:tcW w:w="1554" w:type="dxa"/>
          </w:tcPr>
          <w:p w14:paraId="76997CB0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5</w:t>
            </w:r>
          </w:p>
        </w:tc>
      </w:tr>
      <w:tr w:rsidR="00A90907" w:rsidRPr="00A90907" w14:paraId="76997CB6" w14:textId="77777777" w:rsidTr="008F61A4">
        <w:tc>
          <w:tcPr>
            <w:tcW w:w="634" w:type="dxa"/>
          </w:tcPr>
          <w:p w14:paraId="76997CB2" w14:textId="77777777" w:rsidR="00A90907" w:rsidRPr="00A90907" w:rsidRDefault="00A90907" w:rsidP="00A90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087" w:type="dxa"/>
          </w:tcPr>
          <w:p w14:paraId="76997CB3" w14:textId="77777777" w:rsidR="00A90907" w:rsidRPr="00A90907" w:rsidRDefault="00A90907" w:rsidP="00A90907">
            <w:pPr>
              <w:spacing w:after="0" w:line="240" w:lineRule="auto"/>
              <w:ind w:left="-97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Раздел 10. </w:t>
            </w: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Stress.</w:t>
            </w:r>
          </w:p>
        </w:tc>
        <w:tc>
          <w:tcPr>
            <w:tcW w:w="4212" w:type="dxa"/>
          </w:tcPr>
          <w:p w14:paraId="76997CB4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лексико-грамматических заданий по предложенной теме.</w:t>
            </w:r>
          </w:p>
        </w:tc>
        <w:tc>
          <w:tcPr>
            <w:tcW w:w="1554" w:type="dxa"/>
          </w:tcPr>
          <w:p w14:paraId="76997CB5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5</w:t>
            </w:r>
          </w:p>
        </w:tc>
      </w:tr>
      <w:tr w:rsidR="00A90907" w:rsidRPr="00A90907" w14:paraId="76997CBB" w14:textId="77777777" w:rsidTr="008F61A4">
        <w:tc>
          <w:tcPr>
            <w:tcW w:w="634" w:type="dxa"/>
          </w:tcPr>
          <w:p w14:paraId="76997CB7" w14:textId="77777777" w:rsidR="00A90907" w:rsidRPr="00A90907" w:rsidRDefault="00A90907" w:rsidP="00A90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087" w:type="dxa"/>
          </w:tcPr>
          <w:p w14:paraId="76997CB8" w14:textId="77777777" w:rsidR="00A90907" w:rsidRPr="00A90907" w:rsidRDefault="00A90907" w:rsidP="00A90907">
            <w:pPr>
              <w:spacing w:after="0" w:line="240" w:lineRule="auto"/>
              <w:ind w:left="-97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Раздел 11. </w:t>
            </w: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Cultures.</w:t>
            </w:r>
          </w:p>
        </w:tc>
        <w:tc>
          <w:tcPr>
            <w:tcW w:w="4212" w:type="dxa"/>
          </w:tcPr>
          <w:p w14:paraId="76997CB9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лексико-грамматических заданий по предложенной теме.</w:t>
            </w:r>
          </w:p>
        </w:tc>
        <w:tc>
          <w:tcPr>
            <w:tcW w:w="1554" w:type="dxa"/>
          </w:tcPr>
          <w:p w14:paraId="76997CBA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5</w:t>
            </w:r>
          </w:p>
        </w:tc>
      </w:tr>
      <w:tr w:rsidR="00A90907" w:rsidRPr="00A90907" w14:paraId="76997CC0" w14:textId="77777777" w:rsidTr="008F61A4">
        <w:tc>
          <w:tcPr>
            <w:tcW w:w="634" w:type="dxa"/>
          </w:tcPr>
          <w:p w14:paraId="76997CBC" w14:textId="77777777" w:rsidR="00A90907" w:rsidRPr="00A90907" w:rsidRDefault="00A90907" w:rsidP="00A90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087" w:type="dxa"/>
          </w:tcPr>
          <w:p w14:paraId="76997CBD" w14:textId="77777777" w:rsidR="00A90907" w:rsidRPr="00A90907" w:rsidRDefault="00A90907" w:rsidP="00A90907">
            <w:pPr>
              <w:spacing w:after="0" w:line="240" w:lineRule="auto"/>
              <w:ind w:left="-97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Раздел 12. </w:t>
            </w: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International markets.</w:t>
            </w:r>
          </w:p>
        </w:tc>
        <w:tc>
          <w:tcPr>
            <w:tcW w:w="4212" w:type="dxa"/>
          </w:tcPr>
          <w:p w14:paraId="76997CBE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лексико-грамматических заданий по предложенной теме.</w:t>
            </w:r>
          </w:p>
        </w:tc>
        <w:tc>
          <w:tcPr>
            <w:tcW w:w="1554" w:type="dxa"/>
          </w:tcPr>
          <w:p w14:paraId="76997CBF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5</w:t>
            </w:r>
          </w:p>
        </w:tc>
      </w:tr>
      <w:tr w:rsidR="00A90907" w:rsidRPr="00A90907" w14:paraId="76997CC5" w14:textId="77777777" w:rsidTr="008F61A4">
        <w:tc>
          <w:tcPr>
            <w:tcW w:w="634" w:type="dxa"/>
          </w:tcPr>
          <w:p w14:paraId="76997CC1" w14:textId="77777777" w:rsidR="00A90907" w:rsidRPr="00A90907" w:rsidRDefault="00A90907" w:rsidP="00A90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</w:t>
            </w: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087" w:type="dxa"/>
          </w:tcPr>
          <w:p w14:paraId="76997CC2" w14:textId="77777777" w:rsidR="00A90907" w:rsidRPr="00A90907" w:rsidRDefault="00A90907" w:rsidP="00A90907">
            <w:pPr>
              <w:spacing w:after="0" w:line="240" w:lineRule="auto"/>
              <w:ind w:left="-97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Раздел 13. </w:t>
            </w: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Ethics at work.</w:t>
            </w:r>
          </w:p>
        </w:tc>
        <w:tc>
          <w:tcPr>
            <w:tcW w:w="4212" w:type="dxa"/>
          </w:tcPr>
          <w:p w14:paraId="76997CC3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лексико-грамматических заданий по предложенной теме.</w:t>
            </w:r>
          </w:p>
        </w:tc>
        <w:tc>
          <w:tcPr>
            <w:tcW w:w="1554" w:type="dxa"/>
          </w:tcPr>
          <w:p w14:paraId="76997CC4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A90907" w:rsidRPr="00A90907" w14:paraId="76997CCA" w14:textId="77777777" w:rsidTr="008F61A4">
        <w:tc>
          <w:tcPr>
            <w:tcW w:w="634" w:type="dxa"/>
          </w:tcPr>
          <w:p w14:paraId="76997CC6" w14:textId="77777777" w:rsidR="00A90907" w:rsidRPr="00A90907" w:rsidRDefault="00A90907" w:rsidP="00A90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</w:t>
            </w: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087" w:type="dxa"/>
          </w:tcPr>
          <w:p w14:paraId="76997CC7" w14:textId="77777777" w:rsidR="00A90907" w:rsidRPr="00A90907" w:rsidRDefault="00A90907" w:rsidP="00A90907">
            <w:pPr>
              <w:spacing w:after="0" w:line="240" w:lineRule="auto"/>
              <w:ind w:left="-97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Раздел 14. </w:t>
            </w: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Leadership.</w:t>
            </w:r>
          </w:p>
        </w:tc>
        <w:tc>
          <w:tcPr>
            <w:tcW w:w="4212" w:type="dxa"/>
          </w:tcPr>
          <w:p w14:paraId="76997CC8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лексико-грамматических заданий по предложенной теме.</w:t>
            </w:r>
          </w:p>
        </w:tc>
        <w:tc>
          <w:tcPr>
            <w:tcW w:w="1554" w:type="dxa"/>
          </w:tcPr>
          <w:p w14:paraId="76997CC9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A90907" w:rsidRPr="00A90907" w14:paraId="76997CCF" w14:textId="77777777" w:rsidTr="008F61A4">
        <w:tc>
          <w:tcPr>
            <w:tcW w:w="634" w:type="dxa"/>
          </w:tcPr>
          <w:p w14:paraId="76997CCB" w14:textId="77777777" w:rsidR="00A90907" w:rsidRPr="00A90907" w:rsidRDefault="00A90907" w:rsidP="00A90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</w:t>
            </w: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087" w:type="dxa"/>
          </w:tcPr>
          <w:p w14:paraId="76997CCC" w14:textId="77777777" w:rsidR="00A90907" w:rsidRPr="00A90907" w:rsidRDefault="00A90907" w:rsidP="00A90907">
            <w:pPr>
              <w:spacing w:after="0" w:line="240" w:lineRule="auto"/>
              <w:ind w:left="-97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пройденного, подготовка к контрольной работе.</w:t>
            </w:r>
          </w:p>
        </w:tc>
        <w:tc>
          <w:tcPr>
            <w:tcW w:w="4212" w:type="dxa"/>
          </w:tcPr>
          <w:p w14:paraId="76997CCD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к контрольной работе, повторение изученного материала.</w:t>
            </w:r>
          </w:p>
        </w:tc>
        <w:tc>
          <w:tcPr>
            <w:tcW w:w="1554" w:type="dxa"/>
          </w:tcPr>
          <w:p w14:paraId="76997CCE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A90907" w:rsidRPr="00A90907" w14:paraId="76997CD4" w14:textId="77777777" w:rsidTr="008F61A4">
        <w:tc>
          <w:tcPr>
            <w:tcW w:w="634" w:type="dxa"/>
          </w:tcPr>
          <w:p w14:paraId="76997CD0" w14:textId="77777777" w:rsidR="00A90907" w:rsidRPr="00A90907" w:rsidRDefault="00A90907" w:rsidP="00A90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087" w:type="dxa"/>
          </w:tcPr>
          <w:p w14:paraId="76997CD1" w14:textId="77777777" w:rsidR="00A90907" w:rsidRPr="00A90907" w:rsidRDefault="00A90907" w:rsidP="00A90907">
            <w:pPr>
              <w:spacing w:after="0" w:line="240" w:lineRule="auto"/>
              <w:ind w:left="-97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Контрольная работа.</w:t>
            </w:r>
          </w:p>
        </w:tc>
        <w:tc>
          <w:tcPr>
            <w:tcW w:w="4212" w:type="dxa"/>
          </w:tcPr>
          <w:p w14:paraId="76997CD2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делового письма с использованием пройденного материала, выполнение лексического задания на подстановку активной лексики.</w:t>
            </w:r>
          </w:p>
        </w:tc>
        <w:tc>
          <w:tcPr>
            <w:tcW w:w="1554" w:type="dxa"/>
          </w:tcPr>
          <w:p w14:paraId="76997CD3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</w:tr>
      <w:tr w:rsidR="00A90907" w:rsidRPr="00A90907" w14:paraId="76997CD9" w14:textId="77777777" w:rsidTr="008F61A4">
        <w:tc>
          <w:tcPr>
            <w:tcW w:w="634" w:type="dxa"/>
          </w:tcPr>
          <w:p w14:paraId="76997CD5" w14:textId="77777777" w:rsidR="00A90907" w:rsidRPr="00A90907" w:rsidRDefault="00A90907" w:rsidP="00A90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087" w:type="dxa"/>
          </w:tcPr>
          <w:p w14:paraId="76997CD6" w14:textId="77777777" w:rsidR="00A90907" w:rsidRPr="00A90907" w:rsidRDefault="00A90907" w:rsidP="00A90907">
            <w:pPr>
              <w:spacing w:after="0" w:line="240" w:lineRule="auto"/>
              <w:ind w:left="-9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Раздел 15. </w:t>
            </w: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Human resources.</w:t>
            </w:r>
          </w:p>
        </w:tc>
        <w:tc>
          <w:tcPr>
            <w:tcW w:w="4212" w:type="dxa"/>
          </w:tcPr>
          <w:p w14:paraId="76997CD7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лексико-грамматических заданий по предложенной теме.</w:t>
            </w:r>
          </w:p>
        </w:tc>
        <w:tc>
          <w:tcPr>
            <w:tcW w:w="1554" w:type="dxa"/>
          </w:tcPr>
          <w:p w14:paraId="76997CD8" w14:textId="77777777" w:rsidR="00A90907" w:rsidRPr="00A90907" w:rsidRDefault="00A90907" w:rsidP="00A90907">
            <w:pPr>
              <w:spacing w:after="0" w:line="240" w:lineRule="auto"/>
              <w:ind w:right="-28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A90907" w:rsidRPr="00A90907" w14:paraId="76997CDE" w14:textId="77777777" w:rsidTr="008F61A4">
        <w:tc>
          <w:tcPr>
            <w:tcW w:w="634" w:type="dxa"/>
          </w:tcPr>
          <w:p w14:paraId="76997CDA" w14:textId="77777777" w:rsidR="00A90907" w:rsidRPr="00A90907" w:rsidRDefault="00A90907" w:rsidP="00A90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087" w:type="dxa"/>
          </w:tcPr>
          <w:p w14:paraId="76997CDB" w14:textId="77777777" w:rsidR="00A90907" w:rsidRPr="00A90907" w:rsidRDefault="00A90907" w:rsidP="00A90907">
            <w:pPr>
              <w:spacing w:after="0" w:line="240" w:lineRule="auto"/>
              <w:ind w:left="-97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Раздел 16. </w:t>
            </w: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Money.</w:t>
            </w:r>
          </w:p>
        </w:tc>
        <w:tc>
          <w:tcPr>
            <w:tcW w:w="4212" w:type="dxa"/>
          </w:tcPr>
          <w:p w14:paraId="76997CDC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Выполнение лексико-грамматических заданий по </w:t>
            </w: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предложенной теме.</w:t>
            </w:r>
          </w:p>
        </w:tc>
        <w:tc>
          <w:tcPr>
            <w:tcW w:w="1554" w:type="dxa"/>
          </w:tcPr>
          <w:p w14:paraId="76997CDD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</w:t>
            </w:r>
          </w:p>
        </w:tc>
      </w:tr>
      <w:tr w:rsidR="00A90907" w:rsidRPr="00A90907" w14:paraId="76997CE3" w14:textId="77777777" w:rsidTr="008F61A4">
        <w:tc>
          <w:tcPr>
            <w:tcW w:w="634" w:type="dxa"/>
          </w:tcPr>
          <w:p w14:paraId="76997CDF" w14:textId="77777777" w:rsidR="00A90907" w:rsidRPr="00A90907" w:rsidRDefault="00A90907" w:rsidP="00A90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87" w:type="dxa"/>
          </w:tcPr>
          <w:p w14:paraId="76997CE0" w14:textId="77777777" w:rsidR="00A90907" w:rsidRPr="00A90907" w:rsidRDefault="00A90907" w:rsidP="00A90907">
            <w:pPr>
              <w:spacing w:after="0" w:line="240" w:lineRule="auto"/>
              <w:ind w:left="-97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Раздел 17. </w:t>
            </w: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Company structures &amp; Organisation.</w:t>
            </w:r>
          </w:p>
        </w:tc>
        <w:tc>
          <w:tcPr>
            <w:tcW w:w="4212" w:type="dxa"/>
          </w:tcPr>
          <w:p w14:paraId="76997CE1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лексико-грамматических заданий по предложенной теме.</w:t>
            </w:r>
          </w:p>
        </w:tc>
        <w:tc>
          <w:tcPr>
            <w:tcW w:w="1554" w:type="dxa"/>
          </w:tcPr>
          <w:p w14:paraId="76997CE2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A90907" w:rsidRPr="00A90907" w14:paraId="76997CE8" w14:textId="77777777" w:rsidTr="008F61A4">
        <w:tc>
          <w:tcPr>
            <w:tcW w:w="634" w:type="dxa"/>
          </w:tcPr>
          <w:p w14:paraId="76997CE4" w14:textId="77777777" w:rsidR="00A90907" w:rsidRPr="00A90907" w:rsidRDefault="00A90907" w:rsidP="00A90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87" w:type="dxa"/>
          </w:tcPr>
          <w:p w14:paraId="76997CE5" w14:textId="77777777" w:rsidR="00A90907" w:rsidRPr="00A90907" w:rsidRDefault="00A90907" w:rsidP="00A90907">
            <w:pPr>
              <w:spacing w:after="0" w:line="240" w:lineRule="auto"/>
              <w:ind w:left="-97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Раздел 18. </w:t>
            </w: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Competition.</w:t>
            </w:r>
          </w:p>
        </w:tc>
        <w:tc>
          <w:tcPr>
            <w:tcW w:w="4212" w:type="dxa"/>
          </w:tcPr>
          <w:p w14:paraId="76997CE6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лексико-грамматических заданий по предложенной теме.</w:t>
            </w:r>
          </w:p>
        </w:tc>
        <w:tc>
          <w:tcPr>
            <w:tcW w:w="1554" w:type="dxa"/>
          </w:tcPr>
          <w:p w14:paraId="76997CE7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A90907" w:rsidRPr="00A90907" w14:paraId="76997CED" w14:textId="77777777" w:rsidTr="008F61A4">
        <w:tc>
          <w:tcPr>
            <w:tcW w:w="634" w:type="dxa"/>
          </w:tcPr>
          <w:p w14:paraId="76997CE9" w14:textId="77777777" w:rsidR="00A90907" w:rsidRPr="00A90907" w:rsidRDefault="00A90907" w:rsidP="00A90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087" w:type="dxa"/>
          </w:tcPr>
          <w:p w14:paraId="76997CEA" w14:textId="77777777" w:rsidR="00A90907" w:rsidRPr="00A90907" w:rsidRDefault="00A90907" w:rsidP="00A90907">
            <w:pPr>
              <w:spacing w:after="0" w:line="240" w:lineRule="auto"/>
              <w:ind w:left="-97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Раздел 19. </w:t>
            </w: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Communication.</w:t>
            </w:r>
          </w:p>
        </w:tc>
        <w:tc>
          <w:tcPr>
            <w:tcW w:w="4212" w:type="dxa"/>
          </w:tcPr>
          <w:p w14:paraId="76997CEB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лексико-грамматических заданий по предложенной теме.</w:t>
            </w:r>
          </w:p>
        </w:tc>
        <w:tc>
          <w:tcPr>
            <w:tcW w:w="1554" w:type="dxa"/>
          </w:tcPr>
          <w:p w14:paraId="76997CEC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A90907" w:rsidRPr="00A90907" w14:paraId="76997CF2" w14:textId="77777777" w:rsidTr="008F61A4">
        <w:tc>
          <w:tcPr>
            <w:tcW w:w="634" w:type="dxa"/>
          </w:tcPr>
          <w:p w14:paraId="76997CEE" w14:textId="77777777" w:rsidR="00A90907" w:rsidRPr="00A90907" w:rsidRDefault="00A90907" w:rsidP="00A90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087" w:type="dxa"/>
          </w:tcPr>
          <w:p w14:paraId="76997CEF" w14:textId="77777777" w:rsidR="00A90907" w:rsidRPr="00A90907" w:rsidRDefault="00A90907" w:rsidP="00A90907">
            <w:pPr>
              <w:spacing w:after="0" w:line="240" w:lineRule="auto"/>
              <w:ind w:left="-97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Раздел 20. </w:t>
            </w: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Success.</w:t>
            </w:r>
          </w:p>
        </w:tc>
        <w:tc>
          <w:tcPr>
            <w:tcW w:w="4212" w:type="dxa"/>
          </w:tcPr>
          <w:p w14:paraId="76997CF0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лексико-грамматических заданий по предложенной теме.</w:t>
            </w:r>
          </w:p>
        </w:tc>
        <w:tc>
          <w:tcPr>
            <w:tcW w:w="1554" w:type="dxa"/>
          </w:tcPr>
          <w:p w14:paraId="76997CF1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A90907" w:rsidRPr="00A90907" w14:paraId="76997CF7" w14:textId="77777777" w:rsidTr="008F61A4">
        <w:tc>
          <w:tcPr>
            <w:tcW w:w="634" w:type="dxa"/>
          </w:tcPr>
          <w:p w14:paraId="76997CF3" w14:textId="77777777" w:rsidR="00A90907" w:rsidRPr="00A90907" w:rsidRDefault="00A90907" w:rsidP="00A90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087" w:type="dxa"/>
          </w:tcPr>
          <w:p w14:paraId="76997CF4" w14:textId="77777777" w:rsidR="00A90907" w:rsidRPr="00A90907" w:rsidRDefault="00A90907" w:rsidP="00A90907">
            <w:pPr>
              <w:spacing w:after="0" w:line="240" w:lineRule="auto"/>
              <w:ind w:left="-97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Раздел 21. </w:t>
            </w: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Building relationships.</w:t>
            </w:r>
          </w:p>
        </w:tc>
        <w:tc>
          <w:tcPr>
            <w:tcW w:w="4212" w:type="dxa"/>
          </w:tcPr>
          <w:p w14:paraId="76997CF5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лексико-грамматических заданий по предложенной теме.</w:t>
            </w:r>
          </w:p>
        </w:tc>
        <w:tc>
          <w:tcPr>
            <w:tcW w:w="1554" w:type="dxa"/>
          </w:tcPr>
          <w:p w14:paraId="76997CF6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A90907" w:rsidRPr="00A90907" w14:paraId="76997CFC" w14:textId="77777777" w:rsidTr="008F61A4">
        <w:tc>
          <w:tcPr>
            <w:tcW w:w="634" w:type="dxa"/>
          </w:tcPr>
          <w:p w14:paraId="76997CF8" w14:textId="77777777" w:rsidR="00A90907" w:rsidRPr="00A90907" w:rsidRDefault="00A90907" w:rsidP="00A90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087" w:type="dxa"/>
          </w:tcPr>
          <w:p w14:paraId="76997CF9" w14:textId="77777777" w:rsidR="00A90907" w:rsidRPr="00A90907" w:rsidRDefault="00A90907" w:rsidP="00A90907">
            <w:pPr>
              <w:spacing w:after="0" w:line="240" w:lineRule="auto"/>
              <w:ind w:left="-97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Раздел 22. </w:t>
            </w: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Job satisfaction.</w:t>
            </w:r>
          </w:p>
        </w:tc>
        <w:tc>
          <w:tcPr>
            <w:tcW w:w="4212" w:type="dxa"/>
          </w:tcPr>
          <w:p w14:paraId="76997CFA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лексико-грамматических заданий по предложенной теме.</w:t>
            </w:r>
          </w:p>
        </w:tc>
        <w:tc>
          <w:tcPr>
            <w:tcW w:w="1554" w:type="dxa"/>
          </w:tcPr>
          <w:p w14:paraId="76997CFB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A90907" w:rsidRPr="00A90907" w14:paraId="76997D01" w14:textId="77777777" w:rsidTr="008F61A4">
        <w:tc>
          <w:tcPr>
            <w:tcW w:w="634" w:type="dxa"/>
          </w:tcPr>
          <w:p w14:paraId="76997CFD" w14:textId="77777777" w:rsidR="00A90907" w:rsidRPr="00A90907" w:rsidRDefault="00A90907" w:rsidP="00A90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087" w:type="dxa"/>
          </w:tcPr>
          <w:p w14:paraId="76997CFE" w14:textId="77777777" w:rsidR="00A90907" w:rsidRPr="00A90907" w:rsidRDefault="00A90907" w:rsidP="00A90907">
            <w:pPr>
              <w:spacing w:after="0" w:line="240" w:lineRule="auto"/>
              <w:ind w:left="-97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Раздел 23. </w:t>
            </w: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Risk.</w:t>
            </w:r>
          </w:p>
        </w:tc>
        <w:tc>
          <w:tcPr>
            <w:tcW w:w="4212" w:type="dxa"/>
          </w:tcPr>
          <w:p w14:paraId="76997CFF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лексико-грамматических заданий по предложенной теме.</w:t>
            </w:r>
          </w:p>
        </w:tc>
        <w:tc>
          <w:tcPr>
            <w:tcW w:w="1554" w:type="dxa"/>
          </w:tcPr>
          <w:p w14:paraId="76997D00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A90907" w:rsidRPr="00A90907" w14:paraId="76997D06" w14:textId="77777777" w:rsidTr="008F61A4">
        <w:tc>
          <w:tcPr>
            <w:tcW w:w="634" w:type="dxa"/>
          </w:tcPr>
          <w:p w14:paraId="76997D02" w14:textId="77777777" w:rsidR="00A90907" w:rsidRPr="00A90907" w:rsidRDefault="00A90907" w:rsidP="00A90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87" w:type="dxa"/>
          </w:tcPr>
          <w:p w14:paraId="76997D03" w14:textId="77777777" w:rsidR="00A90907" w:rsidRPr="00A90907" w:rsidRDefault="00A90907" w:rsidP="00A90907">
            <w:pPr>
              <w:spacing w:after="0" w:line="240" w:lineRule="auto"/>
              <w:ind w:left="-97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Раздел 24. </w:t>
            </w: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Working in teams.</w:t>
            </w:r>
          </w:p>
        </w:tc>
        <w:tc>
          <w:tcPr>
            <w:tcW w:w="4212" w:type="dxa"/>
          </w:tcPr>
          <w:p w14:paraId="76997D04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лексико-грамматических заданий по предложенной теме.</w:t>
            </w:r>
          </w:p>
        </w:tc>
        <w:tc>
          <w:tcPr>
            <w:tcW w:w="1554" w:type="dxa"/>
          </w:tcPr>
          <w:p w14:paraId="76997D05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A90907" w:rsidRPr="00A90907" w14:paraId="76997D0B" w14:textId="77777777" w:rsidTr="008F61A4">
        <w:tc>
          <w:tcPr>
            <w:tcW w:w="634" w:type="dxa"/>
          </w:tcPr>
          <w:p w14:paraId="76997D07" w14:textId="77777777" w:rsidR="00A90907" w:rsidRPr="00A90907" w:rsidRDefault="00A90907" w:rsidP="00A90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087" w:type="dxa"/>
          </w:tcPr>
          <w:p w14:paraId="76997D08" w14:textId="77777777" w:rsidR="00A90907" w:rsidRPr="00A90907" w:rsidRDefault="00A90907" w:rsidP="00A90907">
            <w:pPr>
              <w:spacing w:after="0" w:line="240" w:lineRule="auto"/>
              <w:ind w:left="-97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Раздел 25. </w:t>
            </w: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Handling crisis.</w:t>
            </w:r>
          </w:p>
        </w:tc>
        <w:tc>
          <w:tcPr>
            <w:tcW w:w="4212" w:type="dxa"/>
          </w:tcPr>
          <w:p w14:paraId="76997D09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лексико-грамматических заданий по предложенной теме.</w:t>
            </w:r>
          </w:p>
        </w:tc>
        <w:tc>
          <w:tcPr>
            <w:tcW w:w="1554" w:type="dxa"/>
          </w:tcPr>
          <w:p w14:paraId="76997D0A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A90907" w:rsidRPr="00A90907" w14:paraId="76997D10" w14:textId="77777777" w:rsidTr="008F61A4">
        <w:tc>
          <w:tcPr>
            <w:tcW w:w="634" w:type="dxa"/>
          </w:tcPr>
          <w:p w14:paraId="76997D0C" w14:textId="77777777" w:rsidR="00A90907" w:rsidRPr="00A90907" w:rsidRDefault="00A90907" w:rsidP="00A90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087" w:type="dxa"/>
          </w:tcPr>
          <w:p w14:paraId="76997D0D" w14:textId="77777777" w:rsidR="00A90907" w:rsidRPr="00A90907" w:rsidRDefault="00A90907" w:rsidP="00A90907">
            <w:pPr>
              <w:spacing w:after="0" w:line="240" w:lineRule="auto"/>
              <w:ind w:left="-97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Раздел </w:t>
            </w: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. Management styles.</w:t>
            </w:r>
          </w:p>
        </w:tc>
        <w:tc>
          <w:tcPr>
            <w:tcW w:w="4212" w:type="dxa"/>
          </w:tcPr>
          <w:p w14:paraId="76997D0E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лексико-грамматических заданий по предложенной теме.</w:t>
            </w:r>
          </w:p>
        </w:tc>
        <w:tc>
          <w:tcPr>
            <w:tcW w:w="1554" w:type="dxa"/>
          </w:tcPr>
          <w:p w14:paraId="76997D0F" w14:textId="77777777" w:rsidR="00A90907" w:rsidRPr="00A90907" w:rsidRDefault="00A90907" w:rsidP="00A90907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</w:tbl>
    <w:p w14:paraId="76997D11" w14:textId="77777777" w:rsidR="00A90907" w:rsidRPr="00A90907" w:rsidRDefault="00A90907" w:rsidP="00A90907">
      <w:pPr>
        <w:keepNext/>
        <w:keepLines/>
        <w:spacing w:before="480" w:after="0" w:line="240" w:lineRule="auto"/>
        <w:ind w:left="1070" w:hanging="36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" w:name="_Toc536199487"/>
      <w:bookmarkStart w:id="3" w:name="_Toc1497056"/>
      <w:r w:rsidRPr="00A909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Рекомендации по организации самостоятельной работы обучающихся</w:t>
      </w:r>
      <w:bookmarkEnd w:id="2"/>
      <w:bookmarkEnd w:id="3"/>
    </w:p>
    <w:p w14:paraId="76997D12" w14:textId="77777777" w:rsidR="00A90907" w:rsidRPr="00A90907" w:rsidRDefault="00A90907" w:rsidP="00A90907">
      <w:pPr>
        <w:keepNext/>
        <w:keepLines/>
        <w:numPr>
          <w:ilvl w:val="1"/>
          <w:numId w:val="4"/>
        </w:numPr>
        <w:spacing w:before="480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4" w:name="_Toc1497057"/>
      <w:r w:rsidRPr="00A909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рекомендации по организации самостоятельной работы обучающихся</w:t>
      </w:r>
      <w:bookmarkEnd w:id="4"/>
    </w:p>
    <w:p w14:paraId="76997D13" w14:textId="77777777" w:rsidR="00A90907" w:rsidRPr="00A90907" w:rsidRDefault="00A90907" w:rsidP="00A90907">
      <w:pPr>
        <w:spacing w:after="0" w:line="240" w:lineRule="auto"/>
        <w:ind w:left="1365" w:right="-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997D14" w14:textId="77777777" w:rsidR="00A90907" w:rsidRPr="00A90907" w:rsidRDefault="00A90907" w:rsidP="00A90907">
      <w:pPr>
        <w:spacing w:after="0" w:line="240" w:lineRule="auto"/>
        <w:ind w:right="-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14:paraId="76997D15" w14:textId="77777777" w:rsidR="00A90907" w:rsidRPr="00A90907" w:rsidRDefault="00A90907" w:rsidP="00A90907">
      <w:pPr>
        <w:spacing w:after="0" w:line="240" w:lineRule="auto"/>
        <w:ind w:right="-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Процесс организации самостоятельной работы студентов включает в себя следующие этапы:</w:t>
      </w:r>
    </w:p>
    <w:p w14:paraId="76997D16" w14:textId="77777777" w:rsidR="00A90907" w:rsidRPr="00A90907" w:rsidRDefault="00A90907" w:rsidP="00A90907">
      <w:pPr>
        <w:spacing w:after="0" w:line="240" w:lineRule="auto"/>
        <w:ind w:right="-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подготовительный (определение целей,  составление программы, подготовка методического обеспечения, подготовка оборудования);</w:t>
      </w:r>
    </w:p>
    <w:p w14:paraId="76997D17" w14:textId="77777777" w:rsidR="00A90907" w:rsidRPr="00A90907" w:rsidRDefault="00A90907" w:rsidP="00A90907">
      <w:pPr>
        <w:spacing w:after="0" w:line="240" w:lineRule="auto"/>
        <w:ind w:right="-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основной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14:paraId="76997D18" w14:textId="77777777" w:rsidR="00A90907" w:rsidRPr="00A90907" w:rsidRDefault="00A90907" w:rsidP="00A90907">
      <w:pPr>
        <w:spacing w:after="0" w:line="240" w:lineRule="auto"/>
        <w:ind w:right="-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заключительный 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14:paraId="76997D19" w14:textId="77777777" w:rsidR="00A90907" w:rsidRPr="00A90907" w:rsidRDefault="00A90907" w:rsidP="00A90907">
      <w:pPr>
        <w:spacing w:after="0" w:line="240" w:lineRule="auto"/>
        <w:ind w:right="-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14:paraId="76997D1A" w14:textId="77777777" w:rsidR="00A90907" w:rsidRPr="00A90907" w:rsidRDefault="00A90907" w:rsidP="00A90907">
      <w:pPr>
        <w:spacing w:after="0" w:line="240" w:lineRule="auto"/>
        <w:ind w:right="-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тестового контроля (преподаватель лишь фиксирует отметку, которую выставляет программа);</w:t>
      </w:r>
    </w:p>
    <w:p w14:paraId="76997D1B" w14:textId="77777777" w:rsidR="00A90907" w:rsidRPr="00A90907" w:rsidRDefault="00A90907" w:rsidP="00A90907">
      <w:pPr>
        <w:spacing w:after="0" w:line="240" w:lineRule="auto"/>
        <w:ind w:right="-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консультация преподавателя, фиксированная в графике по кафедре.</w:t>
      </w:r>
      <w:bookmarkStart w:id="5" w:name="_Toc536199489"/>
    </w:p>
    <w:p w14:paraId="76997D1C" w14:textId="77777777" w:rsidR="00A90907" w:rsidRPr="00A90907" w:rsidRDefault="00A90907" w:rsidP="00A90907">
      <w:pPr>
        <w:keepNext/>
        <w:keepLines/>
        <w:numPr>
          <w:ilvl w:val="1"/>
          <w:numId w:val="4"/>
        </w:numPr>
        <w:spacing w:before="480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6" w:name="_Toc1497058"/>
      <w:r w:rsidRPr="00A909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Методические рекомендации для студентов</w:t>
      </w:r>
      <w:bookmarkStart w:id="7" w:name="_Toc536199490"/>
      <w:bookmarkEnd w:id="5"/>
      <w:r w:rsidRPr="00A909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отдельным формам самостоятельной работы</w:t>
      </w:r>
      <w:bookmarkEnd w:id="6"/>
      <w:bookmarkEnd w:id="7"/>
    </w:p>
    <w:p w14:paraId="76997D1D" w14:textId="77777777" w:rsidR="00A90907" w:rsidRPr="00A90907" w:rsidRDefault="00A90907" w:rsidP="00A90907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/>
          <w:iCs/>
          <w:color w:val="FF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162"/>
        <w:gridCol w:w="6798"/>
      </w:tblGrid>
      <w:tr w:rsidR="00A90907" w:rsidRPr="00A90907" w14:paraId="76997D22" w14:textId="77777777" w:rsidTr="008F61A4">
        <w:tc>
          <w:tcPr>
            <w:tcW w:w="562" w:type="dxa"/>
          </w:tcPr>
          <w:p w14:paraId="76997D1E" w14:textId="77777777" w:rsidR="00A90907" w:rsidRPr="00A90907" w:rsidRDefault="00A90907" w:rsidP="00A90907">
            <w:pPr>
              <w:tabs>
                <w:tab w:val="num" w:pos="28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14:paraId="76997D1F" w14:textId="77777777" w:rsidR="00A90907" w:rsidRPr="00A90907" w:rsidRDefault="00A90907" w:rsidP="00A90907">
            <w:pPr>
              <w:tabs>
                <w:tab w:val="num" w:pos="28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162" w:type="dxa"/>
          </w:tcPr>
          <w:p w14:paraId="76997D20" w14:textId="77777777" w:rsidR="00A90907" w:rsidRPr="00A90907" w:rsidRDefault="00A90907" w:rsidP="00A90907">
            <w:pPr>
              <w:tabs>
                <w:tab w:val="num" w:pos="28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самостоятельной работы в соответствии с таблицей 1 рекомендаций</w:t>
            </w:r>
          </w:p>
        </w:tc>
        <w:tc>
          <w:tcPr>
            <w:tcW w:w="6798" w:type="dxa"/>
          </w:tcPr>
          <w:p w14:paraId="76997D21" w14:textId="77777777" w:rsidR="00A90907" w:rsidRPr="00A90907" w:rsidRDefault="00A90907" w:rsidP="00A90907">
            <w:pPr>
              <w:tabs>
                <w:tab w:val="num" w:pos="28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Методические рекомендации для студентов</w:t>
            </w:r>
          </w:p>
        </w:tc>
      </w:tr>
      <w:tr w:rsidR="00A90907" w:rsidRPr="00A90907" w14:paraId="76997D26" w14:textId="77777777" w:rsidTr="008F61A4">
        <w:tc>
          <w:tcPr>
            <w:tcW w:w="562" w:type="dxa"/>
          </w:tcPr>
          <w:p w14:paraId="76997D23" w14:textId="77777777" w:rsidR="00A90907" w:rsidRPr="00A90907" w:rsidRDefault="00A90907" w:rsidP="00A90907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162" w:type="dxa"/>
          </w:tcPr>
          <w:p w14:paraId="76997D24" w14:textId="77777777" w:rsidR="00A90907" w:rsidRPr="00A90907" w:rsidRDefault="00A90907" w:rsidP="00A90907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лексико-грамматических заданий по предложенной теме.</w:t>
            </w:r>
          </w:p>
        </w:tc>
        <w:tc>
          <w:tcPr>
            <w:tcW w:w="6798" w:type="dxa"/>
          </w:tcPr>
          <w:p w14:paraId="76997D25" w14:textId="77777777" w:rsidR="00A90907" w:rsidRPr="00A90907" w:rsidRDefault="00A90907" w:rsidP="00A9090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процессе </w:t>
            </w: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выполнения лексико-грамматических заданий по предложенной теме следует выучить тематическую лексику и употребить ее в задании. Следует также повторить грамматические правила, употребленные в задании.</w:t>
            </w:r>
          </w:p>
        </w:tc>
      </w:tr>
      <w:tr w:rsidR="00A90907" w:rsidRPr="00A90907" w14:paraId="76997D2C" w14:textId="77777777" w:rsidTr="008F61A4">
        <w:tc>
          <w:tcPr>
            <w:tcW w:w="562" w:type="dxa"/>
          </w:tcPr>
          <w:p w14:paraId="76997D27" w14:textId="77777777" w:rsidR="00A90907" w:rsidRPr="00A90907" w:rsidRDefault="00A90907" w:rsidP="00A90907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162" w:type="dxa"/>
          </w:tcPr>
          <w:p w14:paraId="76997D28" w14:textId="77777777" w:rsidR="00A90907" w:rsidRPr="00A90907" w:rsidRDefault="00A90907" w:rsidP="00A90907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к контрольной работе, повторение изученного материала.</w:t>
            </w:r>
          </w:p>
        </w:tc>
        <w:tc>
          <w:tcPr>
            <w:tcW w:w="6798" w:type="dxa"/>
          </w:tcPr>
          <w:p w14:paraId="76997D29" w14:textId="77777777" w:rsidR="00A90907" w:rsidRPr="00A90907" w:rsidRDefault="00A90907" w:rsidP="00A9090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процессе подготовки к контрольной работе студенту рекомендуется:</w:t>
            </w:r>
          </w:p>
          <w:p w14:paraId="76997D2A" w14:textId="77777777" w:rsidR="00A90907" w:rsidRPr="00A90907" w:rsidRDefault="00A90907" w:rsidP="00A9090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повторить изученные лексические темы;</w:t>
            </w:r>
          </w:p>
          <w:p w14:paraId="76997D2B" w14:textId="77777777" w:rsidR="00A90907" w:rsidRPr="00A90907" w:rsidRDefault="00A90907" w:rsidP="00A9090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0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повторить изученные грамматические темы.</w:t>
            </w:r>
          </w:p>
        </w:tc>
      </w:tr>
    </w:tbl>
    <w:p w14:paraId="76997D2D" w14:textId="77777777" w:rsidR="00A90907" w:rsidRDefault="00A90907" w:rsidP="00A90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997D2E" w14:textId="77777777" w:rsidR="00A90907" w:rsidRPr="00A90907" w:rsidRDefault="00A90907" w:rsidP="00A90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Самопроверка</w:t>
      </w:r>
    </w:p>
    <w:p w14:paraId="76997D2F" w14:textId="77777777" w:rsidR="00A90907" w:rsidRPr="00A90907" w:rsidRDefault="00A90907" w:rsidP="00A9090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997D30" w14:textId="77777777" w:rsidR="00A90907" w:rsidRPr="00A90907" w:rsidRDefault="00A90907" w:rsidP="00A909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14:paraId="76997D31" w14:textId="77777777" w:rsidR="00A90907" w:rsidRPr="00A90907" w:rsidRDefault="00A90907" w:rsidP="00A909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случае необходимости нужно еще раз внимательно разобраться в материале.</w:t>
      </w:r>
    </w:p>
    <w:p w14:paraId="76997D32" w14:textId="77777777" w:rsidR="00A90907" w:rsidRPr="00A90907" w:rsidRDefault="00A90907" w:rsidP="00A909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14:paraId="76997D33" w14:textId="77777777" w:rsidR="00A90907" w:rsidRPr="00A90907" w:rsidRDefault="00A90907" w:rsidP="00A909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997D34" w14:textId="77777777" w:rsidR="00A90907" w:rsidRPr="00A90907" w:rsidRDefault="00A90907" w:rsidP="00A909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Самопроверка включает:</w:t>
      </w:r>
    </w:p>
    <w:p w14:paraId="76997D35" w14:textId="77777777" w:rsidR="00A90907" w:rsidRPr="00A90907" w:rsidRDefault="00A90907" w:rsidP="00A909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997D36" w14:textId="77777777" w:rsidR="00A90907" w:rsidRPr="00A90907" w:rsidRDefault="00A90907" w:rsidP="00A90907">
      <w:pPr>
        <w:numPr>
          <w:ilvl w:val="1"/>
          <w:numId w:val="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14:paraId="76997D37" w14:textId="77777777" w:rsidR="00A90907" w:rsidRPr="00A90907" w:rsidRDefault="00A90907" w:rsidP="00A90907">
      <w:pPr>
        <w:numPr>
          <w:ilvl w:val="1"/>
          <w:numId w:val="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14:paraId="76997D38" w14:textId="77777777" w:rsidR="00A90907" w:rsidRPr="00A90907" w:rsidRDefault="00A90907" w:rsidP="00A90907">
      <w:pPr>
        <w:numPr>
          <w:ilvl w:val="1"/>
          <w:numId w:val="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14:paraId="76997D39" w14:textId="77777777" w:rsidR="00A90907" w:rsidRPr="00A90907" w:rsidRDefault="00A90907" w:rsidP="00A909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14:paraId="76997D3A" w14:textId="77777777" w:rsidR="00A90907" w:rsidRPr="00A90907" w:rsidRDefault="00A90907" w:rsidP="00A909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Самоконтроль учит ценить свое время, вырабатывает дисциплину труда</w:t>
      </w:r>
    </w:p>
    <w:p w14:paraId="76997D3B" w14:textId="77777777" w:rsidR="00A90907" w:rsidRPr="00A90907" w:rsidRDefault="00A90907" w:rsidP="00A909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14:paraId="76997D3C" w14:textId="77777777" w:rsidR="00A90907" w:rsidRPr="00A90907" w:rsidRDefault="00A90907" w:rsidP="00A909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Самоконтроль вырабатывается и в учебной практике. Способы самоконтроля могут быть следующими:</w:t>
      </w:r>
    </w:p>
    <w:p w14:paraId="76997D3D" w14:textId="77777777" w:rsidR="00A90907" w:rsidRPr="00A90907" w:rsidRDefault="00A90907" w:rsidP="00A90907">
      <w:pPr>
        <w:numPr>
          <w:ilvl w:val="1"/>
          <w:numId w:val="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перечитывание написанного текста и сравнение его с текстом учебной книги;</w:t>
      </w:r>
    </w:p>
    <w:p w14:paraId="76997D3E" w14:textId="77777777" w:rsidR="00A90907" w:rsidRPr="00A90907" w:rsidRDefault="00A90907" w:rsidP="00A90907">
      <w:pPr>
        <w:numPr>
          <w:ilvl w:val="1"/>
          <w:numId w:val="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повторное перечитывание материала с продумыванием его по частям;</w:t>
      </w:r>
    </w:p>
    <w:p w14:paraId="76997D3F" w14:textId="77777777" w:rsidR="00A90907" w:rsidRPr="00A90907" w:rsidRDefault="00A90907" w:rsidP="00A90907">
      <w:pPr>
        <w:numPr>
          <w:ilvl w:val="1"/>
          <w:numId w:val="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пересказ прочитанного;</w:t>
      </w:r>
    </w:p>
    <w:p w14:paraId="76997D40" w14:textId="77777777" w:rsidR="00A90907" w:rsidRPr="00A90907" w:rsidRDefault="00A90907" w:rsidP="00A90907">
      <w:pPr>
        <w:numPr>
          <w:ilvl w:val="1"/>
          <w:numId w:val="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плана, тезисов, формулировок ключевых положений текста по памяти;</w:t>
      </w:r>
    </w:p>
    <w:p w14:paraId="76997D41" w14:textId="77777777" w:rsidR="00A90907" w:rsidRPr="00A90907" w:rsidRDefault="00A90907" w:rsidP="00A90907">
      <w:pPr>
        <w:numPr>
          <w:ilvl w:val="1"/>
          <w:numId w:val="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рассказывание с опорой на иллюстрации, опорные положения;</w:t>
      </w:r>
    </w:p>
    <w:p w14:paraId="76997D42" w14:textId="77777777" w:rsidR="00A90907" w:rsidRPr="00A90907" w:rsidRDefault="00A90907" w:rsidP="00A90907">
      <w:pPr>
        <w:numPr>
          <w:ilvl w:val="1"/>
          <w:numId w:val="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14:paraId="76997D43" w14:textId="77777777" w:rsidR="00A90907" w:rsidRPr="00A90907" w:rsidRDefault="00A90907" w:rsidP="00A909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14:paraId="76997D44" w14:textId="77777777" w:rsidR="00A90907" w:rsidRPr="00A90907" w:rsidRDefault="00A90907" w:rsidP="00A909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14:paraId="76997D45" w14:textId="77777777" w:rsidR="00A90907" w:rsidRPr="00A90907" w:rsidRDefault="00A90907" w:rsidP="00A909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</w:t>
      </w: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14:paraId="76997D46" w14:textId="77777777" w:rsidR="00A90907" w:rsidRPr="00A90907" w:rsidRDefault="00A90907" w:rsidP="00A909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997D47" w14:textId="77777777" w:rsidR="00A90907" w:rsidRPr="00A90907" w:rsidRDefault="00A90907" w:rsidP="00A90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Консультации</w:t>
      </w:r>
    </w:p>
    <w:p w14:paraId="76997D48" w14:textId="77777777" w:rsidR="00A90907" w:rsidRPr="00A90907" w:rsidRDefault="00A90907" w:rsidP="00A90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997D49" w14:textId="77777777" w:rsidR="00A90907" w:rsidRPr="00A90907" w:rsidRDefault="00A90907" w:rsidP="00A909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14:paraId="76997D4A" w14:textId="77777777" w:rsidR="00A90907" w:rsidRDefault="00A90907" w:rsidP="00A90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6997D4B" w14:textId="77777777" w:rsidR="00A90907" w:rsidRPr="00A90907" w:rsidRDefault="00A90907" w:rsidP="00A90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Правила написания научных текстов</w:t>
      </w:r>
    </w:p>
    <w:p w14:paraId="76997D4C" w14:textId="77777777" w:rsidR="00A90907" w:rsidRPr="00A90907" w:rsidRDefault="00A90907" w:rsidP="00A90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(рефератов, эссе, докладов и др. работ):</w:t>
      </w:r>
    </w:p>
    <w:p w14:paraId="76997D4D" w14:textId="77777777" w:rsidR="00A90907" w:rsidRPr="00A90907" w:rsidRDefault="00A90907" w:rsidP="00A9090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997D4E" w14:textId="77777777" w:rsidR="00A90907" w:rsidRPr="00A90907" w:rsidRDefault="00A90907" w:rsidP="00A909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14:paraId="76997D4F" w14:textId="77777777" w:rsidR="00A90907" w:rsidRPr="00A90907" w:rsidRDefault="00A90907" w:rsidP="00A909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• Важно разобраться, кто будет «читателем» Вашей работы.</w:t>
      </w:r>
    </w:p>
    <w:p w14:paraId="76997D50" w14:textId="77777777" w:rsidR="00A90907" w:rsidRPr="00A90907" w:rsidRDefault="00A90907" w:rsidP="00A909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14:paraId="76997D51" w14:textId="77777777" w:rsidR="00A90907" w:rsidRPr="00A90907" w:rsidRDefault="00A90907" w:rsidP="00A909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14:paraId="76997D52" w14:textId="77777777" w:rsidR="00A90907" w:rsidRPr="00A90907" w:rsidRDefault="00A90907" w:rsidP="00A909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14:paraId="76997D53" w14:textId="77777777" w:rsidR="00A90907" w:rsidRPr="00A90907" w:rsidRDefault="00A90907" w:rsidP="00A909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14:paraId="76997D54" w14:textId="77777777" w:rsidR="00A90907" w:rsidRPr="00A90907" w:rsidRDefault="00A90907" w:rsidP="00A909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В-третьих, научиться организовывать свое время, ведь, как известно, свободное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14:paraId="76997D55" w14:textId="77777777" w:rsidR="00A90907" w:rsidRPr="00A90907" w:rsidRDefault="00A90907" w:rsidP="00A909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</w:t>
      </w: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находить ответы на интересующие вопросы (заодно представьте себя на месте такого человека). </w:t>
      </w:r>
    </w:p>
    <w:p w14:paraId="76997D56" w14:textId="77777777" w:rsidR="00A90907" w:rsidRPr="00A90907" w:rsidRDefault="00A90907" w:rsidP="00A909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текста и различные оформительские требования во многом зависят от принятых в учебном заведении порядков.</w:t>
      </w:r>
      <w:bookmarkStart w:id="8" w:name="_Toc87884424"/>
    </w:p>
    <w:p w14:paraId="76997D57" w14:textId="77777777" w:rsidR="00A90907" w:rsidRDefault="00A90907" w:rsidP="00A909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6997D58" w14:textId="77777777" w:rsidR="00A90907" w:rsidRPr="00A90907" w:rsidRDefault="00A90907" w:rsidP="00A909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ЭССЕ</w:t>
      </w:r>
    </w:p>
    <w:p w14:paraId="76997D59" w14:textId="77777777" w:rsidR="00A90907" w:rsidRPr="00A90907" w:rsidRDefault="00A90907" w:rsidP="00A90907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6997D5A" w14:textId="77777777" w:rsidR="00A90907" w:rsidRPr="00A90907" w:rsidRDefault="00A90907" w:rsidP="00A90907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Эссе - это прозаическое сочинение небольшого объема и свободной композиции, выражающее индивидуальные впечатления и соображения по конкретному поводу или вопросу и заведомо не претендующее на определяющую или исчерпывающую трактовку предмета.</w:t>
      </w:r>
    </w:p>
    <w:p w14:paraId="76997D5B" w14:textId="77777777" w:rsidR="00A90907" w:rsidRPr="00A90907" w:rsidRDefault="00A90907" w:rsidP="00A90907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Признаки эссе:</w:t>
      </w:r>
    </w:p>
    <w:p w14:paraId="76997D5C" w14:textId="77777777" w:rsidR="00A90907" w:rsidRPr="00A90907" w:rsidRDefault="00A90907" w:rsidP="00A90907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наличие конкретной темы или вопроса. Произведение, посвященное анализу широкого круга проблем, по определению не может быть выполнено в жанре эссе.</w:t>
      </w:r>
    </w:p>
    <w:p w14:paraId="76997D5D" w14:textId="77777777" w:rsidR="00A90907" w:rsidRPr="00A90907" w:rsidRDefault="00A90907" w:rsidP="00A90907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предмета.</w:t>
      </w:r>
    </w:p>
    <w:p w14:paraId="76997D5E" w14:textId="77777777" w:rsidR="00A90907" w:rsidRPr="00A90907" w:rsidRDefault="00A90907" w:rsidP="00A90907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как правило, эссе предполагает новое, субъективно окрашенное слово о чем-либо, такое произведение может иметь философский, историко-биографический, публицистический, литературно-критический, научно-популярный или чисто беллетристический характер.</w:t>
      </w:r>
    </w:p>
    <w:p w14:paraId="76997D5F" w14:textId="77777777" w:rsidR="00A90907" w:rsidRPr="00A90907" w:rsidRDefault="00A90907" w:rsidP="00A90907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содержании эссе оцениваются в первую очередь личность автора - его мировоззрение, мысли и чувства.</w:t>
      </w:r>
    </w:p>
    <w:p w14:paraId="76997D60" w14:textId="77777777" w:rsidR="00A90907" w:rsidRPr="00A90907" w:rsidRDefault="00A90907" w:rsidP="00A90907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эссе состоит в развитии таких навыков, как самостоятельное творческое мышление и письменное изложение собственных мыслей.</w:t>
      </w:r>
    </w:p>
    <w:p w14:paraId="76997D61" w14:textId="77777777" w:rsidR="00A90907" w:rsidRPr="00A90907" w:rsidRDefault="00A90907" w:rsidP="00A90907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Написание эссе чрезвычайно полезно, поскольку это позволяет автору научиться четко и грамотно формулировать мысли, структурировать информацию, использовать основные понятия, выделять причинно-следственные связи, иллюстрировать опыт соответствующими примерами, аргументировать свои выводы.</w:t>
      </w:r>
    </w:p>
    <w:p w14:paraId="76997D62" w14:textId="77777777" w:rsidR="00A90907" w:rsidRPr="00A90907" w:rsidRDefault="00A90907" w:rsidP="00A90907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С точки зрения содержания эссе бывают:</w:t>
      </w:r>
    </w:p>
    <w:p w14:paraId="76997D63" w14:textId="77777777" w:rsidR="00A90907" w:rsidRPr="00A90907" w:rsidRDefault="00A90907" w:rsidP="00A90907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литературной форме эссе предстают в виде:</w:t>
      </w:r>
    </w:p>
    <w:p w14:paraId="76997D64" w14:textId="77777777" w:rsidR="00A90907" w:rsidRPr="00A90907" w:rsidRDefault="00A90907" w:rsidP="00A90907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рецензии,</w:t>
      </w:r>
    </w:p>
    <w:p w14:paraId="76997D65" w14:textId="77777777" w:rsidR="00A90907" w:rsidRPr="00A90907" w:rsidRDefault="00A90907" w:rsidP="00A90907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лирической миниатюры,</w:t>
      </w:r>
    </w:p>
    <w:p w14:paraId="76997D66" w14:textId="77777777" w:rsidR="00A90907" w:rsidRPr="00A90907" w:rsidRDefault="00A90907" w:rsidP="00A90907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заметки,</w:t>
      </w:r>
    </w:p>
    <w:p w14:paraId="76997D67" w14:textId="77777777" w:rsidR="00A90907" w:rsidRPr="00A90907" w:rsidRDefault="00A90907" w:rsidP="00A90907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странички из дневника,</w:t>
      </w:r>
    </w:p>
    <w:p w14:paraId="76997D68" w14:textId="77777777" w:rsidR="00A90907" w:rsidRPr="00A90907" w:rsidRDefault="00A90907" w:rsidP="00A90907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письма и др.</w:t>
      </w:r>
    </w:p>
    <w:p w14:paraId="76997D69" w14:textId="77777777" w:rsidR="00A90907" w:rsidRPr="00A90907" w:rsidRDefault="00A90907" w:rsidP="00A90907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Различают также эссе:</w:t>
      </w:r>
    </w:p>
    <w:p w14:paraId="76997D6A" w14:textId="77777777" w:rsidR="00A90907" w:rsidRPr="00A90907" w:rsidRDefault="00A90907" w:rsidP="00A90907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описательные,</w:t>
      </w:r>
    </w:p>
    <w:p w14:paraId="76997D6B" w14:textId="77777777" w:rsidR="00A90907" w:rsidRPr="00A90907" w:rsidRDefault="00A90907" w:rsidP="00A90907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повествовательные,</w:t>
      </w:r>
    </w:p>
    <w:p w14:paraId="76997D6C" w14:textId="77777777" w:rsidR="00A90907" w:rsidRPr="00A90907" w:rsidRDefault="00A90907" w:rsidP="00A90907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рефлексивные,</w:t>
      </w:r>
    </w:p>
    <w:p w14:paraId="76997D6D" w14:textId="77777777" w:rsidR="00A90907" w:rsidRPr="00A90907" w:rsidRDefault="00A90907" w:rsidP="00A90907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критические,</w:t>
      </w:r>
    </w:p>
    <w:p w14:paraId="76997D6E" w14:textId="77777777" w:rsidR="00A90907" w:rsidRPr="00A90907" w:rsidRDefault="00A90907" w:rsidP="00A90907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аналитические и др.</w:t>
      </w:r>
    </w:p>
    <w:p w14:paraId="76997D6F" w14:textId="77777777" w:rsidR="00A90907" w:rsidRPr="00A90907" w:rsidRDefault="00A90907" w:rsidP="00A90907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8"/>
    <w:p w14:paraId="76997D70" w14:textId="77777777" w:rsidR="00A90907" w:rsidRPr="00A90907" w:rsidRDefault="00A90907" w:rsidP="00A90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Подготовка к экзаменам и зачетам</w:t>
      </w:r>
    </w:p>
    <w:p w14:paraId="76997D71" w14:textId="77777777" w:rsidR="00A90907" w:rsidRPr="00A90907" w:rsidRDefault="00A90907" w:rsidP="00A9090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997D72" w14:textId="77777777" w:rsidR="00A90907" w:rsidRPr="00A90907" w:rsidRDefault="00A90907" w:rsidP="00A909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14:paraId="76997D73" w14:textId="77777777" w:rsidR="00A90907" w:rsidRPr="00A90907" w:rsidRDefault="00A90907" w:rsidP="00A909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Экзаменационная сессия - это серия экзаменов, установленных учебным планом. Между экзаменами интервал 3-4 дня. </w:t>
      </w:r>
    </w:p>
    <w:p w14:paraId="76997D74" w14:textId="77777777" w:rsidR="00A90907" w:rsidRPr="00A90907" w:rsidRDefault="00A90907" w:rsidP="00A909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14:paraId="76997D75" w14:textId="77777777" w:rsidR="00A90907" w:rsidRPr="00A90907" w:rsidRDefault="00A90907" w:rsidP="00A909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14:paraId="76997D76" w14:textId="77777777" w:rsidR="00A90907" w:rsidRPr="00A90907" w:rsidRDefault="00A90907" w:rsidP="00A909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14:paraId="76997D77" w14:textId="77777777" w:rsidR="00A90907" w:rsidRPr="00A90907" w:rsidRDefault="00A90907" w:rsidP="00A909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14:paraId="76997D78" w14:textId="77777777" w:rsidR="00A90907" w:rsidRPr="00A90907" w:rsidRDefault="00A90907" w:rsidP="00A909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14:paraId="76997D79" w14:textId="77777777" w:rsidR="00A90907" w:rsidRPr="00A90907" w:rsidRDefault="00A90907" w:rsidP="00A909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14:paraId="76997D7A" w14:textId="77777777" w:rsidR="00A90907" w:rsidRPr="00A90907" w:rsidRDefault="00A90907" w:rsidP="00A909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14:paraId="76997D7B" w14:textId="77777777" w:rsidR="00A90907" w:rsidRPr="00A90907" w:rsidRDefault="00A90907" w:rsidP="00A909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6997D7C" w14:textId="77777777" w:rsidR="00A90907" w:rsidRPr="00A90907" w:rsidRDefault="00A90907" w:rsidP="00A90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Правила подготовки к зачетам и экзаменам:</w:t>
      </w:r>
    </w:p>
    <w:p w14:paraId="76997D7D" w14:textId="77777777" w:rsidR="00A90907" w:rsidRPr="00A90907" w:rsidRDefault="00A90907" w:rsidP="00A909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997D7E" w14:textId="77777777" w:rsidR="00A90907" w:rsidRPr="00A90907" w:rsidRDefault="00A90907" w:rsidP="00A909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14:paraId="76997D7F" w14:textId="77777777" w:rsidR="00A90907" w:rsidRPr="00A90907" w:rsidRDefault="00A90907" w:rsidP="00A909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14:paraId="76997D80" w14:textId="77777777" w:rsidR="00A90907" w:rsidRPr="00A90907" w:rsidRDefault="00A90907" w:rsidP="00A909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14:paraId="76997D81" w14:textId="77777777" w:rsidR="00A90907" w:rsidRPr="00A90907" w:rsidRDefault="00A90907" w:rsidP="00A909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07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14:paraId="76997D82" w14:textId="77777777" w:rsidR="00A90907" w:rsidRPr="00A90907" w:rsidRDefault="00A90907" w:rsidP="00A90907">
      <w:pPr>
        <w:spacing w:after="0" w:line="240" w:lineRule="auto"/>
        <w:ind w:right="-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997D83" w14:textId="77777777" w:rsidR="00A90907" w:rsidRPr="0071484E" w:rsidRDefault="00A90907" w:rsidP="00A90907">
      <w:pPr>
        <w:keepNext/>
        <w:keepLines/>
        <w:spacing w:before="40" w:after="0" w:line="240" w:lineRule="auto"/>
        <w:ind w:left="720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9" w:name="_Toc878818"/>
      <w:r w:rsidRPr="007148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Оценка самостоятельной работы</w:t>
      </w:r>
      <w:bookmarkEnd w:id="9"/>
    </w:p>
    <w:p w14:paraId="76997D84" w14:textId="77777777" w:rsidR="00A90907" w:rsidRPr="0071484E" w:rsidRDefault="00A90907" w:rsidP="00A909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997D85" w14:textId="77777777" w:rsidR="00A90907" w:rsidRPr="00535C9E" w:rsidRDefault="00A90907" w:rsidP="00A909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-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анализа историко-педагогических  событий.</w:t>
      </w:r>
    </w:p>
    <w:p w14:paraId="76997D86" w14:textId="77777777" w:rsidR="00A90907" w:rsidRPr="00535C9E" w:rsidRDefault="00A90907" w:rsidP="00A909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- выставляется бакалавру,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14:paraId="76997D87" w14:textId="77777777" w:rsidR="00A90907" w:rsidRPr="00535C9E" w:rsidRDefault="00A90907" w:rsidP="00A909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-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14:paraId="76997D88" w14:textId="77777777" w:rsidR="00A90907" w:rsidRPr="00535C9E" w:rsidRDefault="00A90907" w:rsidP="00A909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-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14:paraId="76997D89" w14:textId="77777777" w:rsidR="00A90907" w:rsidRPr="00535C9E" w:rsidRDefault="00A90907" w:rsidP="00A909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 работы студентов  в ходе семестра будет оцениваться на основе следующих критериев:</w:t>
      </w:r>
    </w:p>
    <w:p w14:paraId="76997D8A" w14:textId="77777777" w:rsidR="00A90907" w:rsidRPr="00535C9E" w:rsidRDefault="00A90907" w:rsidP="00A909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по дисциплине состоит из двух частей: работа в течение семестра и ответ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экзамене</w:t>
      </w: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6997D8B" w14:textId="77777777" w:rsidR="00A90907" w:rsidRPr="00535C9E" w:rsidRDefault="00A90907" w:rsidP="00A909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Следует отметить и все шире проникающие в учебный процесс автоматизированные обучающие и обучающе-контролирующие системы, которые позволяют студенту самостоятельно изучать ту или иную дисциплину и одновременно контролировать уровень усвоения материала. </w:t>
      </w:r>
    </w:p>
    <w:p w14:paraId="76997D8C" w14:textId="77777777" w:rsidR="00A90907" w:rsidRPr="00A90907" w:rsidRDefault="00A90907" w:rsidP="00A90907">
      <w:pPr>
        <w:spacing w:after="0" w:line="240" w:lineRule="auto"/>
        <w:ind w:right="-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997D8D" w14:textId="77777777" w:rsidR="00441D46" w:rsidRPr="00A90907" w:rsidRDefault="00441D46">
      <w:pPr>
        <w:rPr>
          <w:rFonts w:ascii="Times New Roman" w:hAnsi="Times New Roman" w:cs="Times New Roman"/>
          <w:sz w:val="24"/>
          <w:szCs w:val="24"/>
        </w:rPr>
      </w:pPr>
    </w:p>
    <w:sectPr w:rsidR="00441D46" w:rsidRPr="00A90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05506"/>
    <w:multiLevelType w:val="multilevel"/>
    <w:tmpl w:val="62C69C86"/>
    <w:lvl w:ilvl="0">
      <w:start w:val="1"/>
      <w:numFmt w:val="decimal"/>
      <w:pStyle w:val="11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355" w:hanging="64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  <w:b/>
      </w:rPr>
    </w:lvl>
  </w:abstractNum>
  <w:abstractNum w:abstractNumId="1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" w15:restartNumberingAfterBreak="0">
    <w:nsid w:val="3BB6798A"/>
    <w:multiLevelType w:val="hybridMultilevel"/>
    <w:tmpl w:val="2D4E8464"/>
    <w:lvl w:ilvl="0" w:tplc="C2D637C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0907"/>
    <w:rsid w:val="001653A0"/>
    <w:rsid w:val="00441D46"/>
    <w:rsid w:val="00A2379D"/>
    <w:rsid w:val="00A90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97C22"/>
  <w15:docId w15:val="{E93E84C0-07C2-49AA-94C9-A4B896606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0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A90907"/>
    <w:pPr>
      <w:keepNext/>
      <w:keepLines/>
      <w:numPr>
        <w:numId w:val="4"/>
      </w:numPr>
      <w:tabs>
        <w:tab w:val="num" w:pos="360"/>
      </w:tabs>
      <w:spacing w:before="480" w:after="0" w:line="240" w:lineRule="auto"/>
      <w:ind w:left="0" w:firstLine="0"/>
      <w:outlineLvl w:val="0"/>
    </w:pPr>
    <w:rPr>
      <w:rFonts w:eastAsia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uiPriority w:val="39"/>
    <w:rsid w:val="00A90907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3035</Words>
  <Characters>17305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Сморжоок</dc:creator>
  <cp:lastModifiedBy>Виктория Суржикова</cp:lastModifiedBy>
  <cp:revision>3</cp:revision>
  <dcterms:created xsi:type="dcterms:W3CDTF">2022-02-27T23:08:00Z</dcterms:created>
  <dcterms:modified xsi:type="dcterms:W3CDTF">2024-10-03T08:26:00Z</dcterms:modified>
</cp:coreProperties>
</file>